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707F64" w:rsidRDefault="004300C1" w:rsidP="00F70119">
      <w:pPr>
        <w:spacing w:after="480"/>
        <w:jc w:val="center"/>
        <w:rPr>
          <w:b/>
          <w:sz w:val="26"/>
          <w:szCs w:val="26"/>
        </w:rPr>
      </w:pPr>
      <w:r w:rsidRPr="00707F64">
        <w:rPr>
          <w:b/>
          <w:sz w:val="26"/>
          <w:szCs w:val="26"/>
        </w:rPr>
        <w:t>Г</w:t>
      </w:r>
      <w:r w:rsidR="0030415C" w:rsidRPr="00707F64">
        <w:rPr>
          <w:b/>
          <w:sz w:val="26"/>
          <w:szCs w:val="26"/>
        </w:rPr>
        <w:t>рафическо</w:t>
      </w:r>
      <w:r w:rsidRPr="00707F64">
        <w:rPr>
          <w:b/>
          <w:sz w:val="26"/>
          <w:szCs w:val="26"/>
        </w:rPr>
        <w:t>е</w:t>
      </w:r>
      <w:r w:rsidR="0030415C" w:rsidRPr="00707F64">
        <w:rPr>
          <w:b/>
          <w:sz w:val="26"/>
          <w:szCs w:val="26"/>
        </w:rPr>
        <w:t xml:space="preserve"> описани</w:t>
      </w:r>
      <w:r w:rsidRPr="00707F64">
        <w:rPr>
          <w:b/>
          <w:sz w:val="26"/>
          <w:szCs w:val="26"/>
        </w:rPr>
        <w:t>е</w:t>
      </w:r>
      <w:r w:rsidR="0030415C" w:rsidRPr="00707F64">
        <w:rPr>
          <w:b/>
          <w:sz w:val="26"/>
          <w:szCs w:val="26"/>
        </w:rPr>
        <w:t xml:space="preserve"> местоположения границ </w:t>
      </w:r>
      <w:r w:rsidR="007C1C46" w:rsidRPr="00707F64">
        <w:rPr>
          <w:b/>
          <w:sz w:val="26"/>
          <w:szCs w:val="26"/>
        </w:rPr>
        <w:t xml:space="preserve">территориальной зоны </w:t>
      </w:r>
      <w:r w:rsidR="00707F64" w:rsidRPr="00707F64">
        <w:rPr>
          <w:b/>
          <w:color w:val="000000"/>
          <w:sz w:val="26"/>
          <w:szCs w:val="26"/>
        </w:rPr>
        <w:t>объектов инженерной инфраструктуры ИЗ</w:t>
      </w:r>
      <w:r w:rsidR="001A19E4" w:rsidRPr="00707F64">
        <w:rPr>
          <w:b/>
          <w:sz w:val="26"/>
          <w:szCs w:val="26"/>
        </w:rPr>
        <w:t xml:space="preserve"> </w:t>
      </w:r>
      <w:r w:rsidR="00AB2F18" w:rsidRPr="00707F64">
        <w:rPr>
          <w:b/>
          <w:sz w:val="26"/>
          <w:szCs w:val="26"/>
        </w:rPr>
        <w:t xml:space="preserve">в границах </w:t>
      </w:r>
      <w:r w:rsidR="00707F64" w:rsidRPr="00707F64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r w:rsidR="00707F64" w:rsidRPr="00707F64">
        <w:rPr>
          <w:b/>
          <w:color w:val="000000"/>
          <w:sz w:val="26"/>
          <w:szCs w:val="26"/>
        </w:rPr>
        <w:t>объектов инженерной инфраструктуры ИЗ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707F64" w:rsidRDefault="00707F64" w:rsidP="00707F64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07F64">
              <w:rPr>
                <w:sz w:val="26"/>
                <w:szCs w:val="26"/>
              </w:rPr>
              <w:t xml:space="preserve">616 335 </w:t>
            </w:r>
            <w:r w:rsidR="00574FA5" w:rsidRPr="00707F64">
              <w:rPr>
                <w:sz w:val="26"/>
                <w:szCs w:val="26"/>
              </w:rPr>
              <w:t xml:space="preserve">± </w:t>
            </w:r>
            <w:r w:rsidR="00CB63DA" w:rsidRPr="00707F64">
              <w:rPr>
                <w:sz w:val="26"/>
                <w:szCs w:val="26"/>
              </w:rPr>
              <w:t>2748</w:t>
            </w:r>
            <w:r w:rsidR="00574FA5" w:rsidRPr="00707F64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992A78" w:rsidRDefault="006D0A97" w:rsidP="00F83946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992A78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992A78" w:rsidRPr="00992A78" w:rsidRDefault="00F83946" w:rsidP="00992A78">
            <w:pPr>
              <w:jc w:val="both"/>
              <w:rPr>
                <w:color w:val="000000"/>
                <w:sz w:val="24"/>
                <w:szCs w:val="24"/>
              </w:rPr>
            </w:pPr>
            <w:r w:rsidRPr="00992A78">
              <w:rPr>
                <w:b/>
                <w:sz w:val="24"/>
                <w:szCs w:val="24"/>
              </w:rPr>
              <w:t xml:space="preserve">1. </w:t>
            </w:r>
            <w:r w:rsidR="00992A78" w:rsidRPr="00992A78">
              <w:rPr>
                <w:b/>
                <w:color w:val="000000"/>
                <w:sz w:val="24"/>
                <w:szCs w:val="24"/>
              </w:rPr>
              <w:t xml:space="preserve">Коммунальное обслуживание, </w:t>
            </w:r>
            <w:r w:rsidR="00992A78" w:rsidRPr="00992A78">
              <w:rPr>
                <w:color w:val="000000"/>
                <w:sz w:val="24"/>
                <w:szCs w:val="24"/>
              </w:rPr>
              <w:t>3.1</w:t>
            </w:r>
          </w:p>
          <w:p w:rsidR="00992A78" w:rsidRPr="00992A78" w:rsidRDefault="00F83946" w:rsidP="00992A78">
            <w:pPr>
              <w:rPr>
                <w:color w:val="000000"/>
                <w:sz w:val="24"/>
                <w:szCs w:val="24"/>
              </w:rPr>
            </w:pPr>
            <w:bookmarkStart w:id="4" w:name="_Toc500427954"/>
            <w:bookmarkEnd w:id="1"/>
            <w:bookmarkEnd w:id="2"/>
            <w:bookmarkEnd w:id="3"/>
            <w:r w:rsidRPr="00992A78">
              <w:rPr>
                <w:b/>
                <w:sz w:val="24"/>
                <w:szCs w:val="24"/>
              </w:rPr>
              <w:t xml:space="preserve">2. </w:t>
            </w:r>
            <w:bookmarkEnd w:id="4"/>
            <w:r w:rsidR="00992A78" w:rsidRPr="00992A78">
              <w:rPr>
                <w:b/>
                <w:bCs/>
                <w:color w:val="000000"/>
                <w:sz w:val="24"/>
                <w:szCs w:val="24"/>
              </w:rPr>
              <w:t>Энергетика</w:t>
            </w:r>
            <w:r w:rsidR="00992A78" w:rsidRPr="00992A78">
              <w:rPr>
                <w:color w:val="000000"/>
                <w:sz w:val="24"/>
                <w:szCs w:val="24"/>
              </w:rPr>
              <w:t>, 6.7,</w:t>
            </w:r>
          </w:p>
          <w:p w:rsidR="00CB6539" w:rsidRPr="00992A78" w:rsidRDefault="00F83946" w:rsidP="00992A78">
            <w:pPr>
              <w:rPr>
                <w:b/>
                <w:sz w:val="24"/>
                <w:szCs w:val="24"/>
              </w:rPr>
            </w:pPr>
            <w:bookmarkStart w:id="5" w:name="_Toc500427955"/>
            <w:r w:rsidRPr="00992A78">
              <w:rPr>
                <w:b/>
                <w:sz w:val="24"/>
                <w:szCs w:val="24"/>
              </w:rPr>
              <w:t xml:space="preserve">3. </w:t>
            </w:r>
            <w:r w:rsidR="00992A78" w:rsidRPr="00992A78">
              <w:rPr>
                <w:b/>
                <w:bCs/>
                <w:color w:val="000000"/>
                <w:sz w:val="24"/>
                <w:szCs w:val="24"/>
              </w:rPr>
              <w:t>Общее пользование водными объектами</w:t>
            </w:r>
            <w:r w:rsidR="00992A78" w:rsidRPr="00992A78">
              <w:rPr>
                <w:color w:val="000000"/>
                <w:sz w:val="24"/>
                <w:szCs w:val="24"/>
              </w:rPr>
              <w:t>, 11.1</w:t>
            </w:r>
            <w:bookmarkEnd w:id="5"/>
          </w:p>
          <w:p w:rsidR="00CB6539" w:rsidRPr="00992A78" w:rsidRDefault="00F83946" w:rsidP="00DF5E5B">
            <w:pPr>
              <w:rPr>
                <w:b/>
                <w:sz w:val="24"/>
                <w:szCs w:val="24"/>
              </w:rPr>
            </w:pPr>
            <w:bookmarkStart w:id="6" w:name="_Toc482288459"/>
            <w:bookmarkStart w:id="7" w:name="_Toc484441579"/>
            <w:bookmarkStart w:id="8" w:name="_Toc500427956"/>
            <w:r w:rsidRPr="00992A78">
              <w:rPr>
                <w:b/>
                <w:sz w:val="24"/>
                <w:szCs w:val="24"/>
              </w:rPr>
              <w:t xml:space="preserve">4. </w:t>
            </w:r>
            <w:r w:rsidR="00992A78" w:rsidRPr="00992A78">
              <w:rPr>
                <w:b/>
                <w:bCs/>
                <w:color w:val="000000"/>
                <w:sz w:val="24"/>
                <w:szCs w:val="24"/>
              </w:rPr>
              <w:t>Специальное пользование водными объектами</w:t>
            </w:r>
            <w:r w:rsidR="00992A78" w:rsidRPr="00992A78">
              <w:rPr>
                <w:color w:val="000000"/>
                <w:sz w:val="24"/>
                <w:szCs w:val="24"/>
              </w:rPr>
              <w:t>, 11.2</w:t>
            </w:r>
            <w:bookmarkEnd w:id="6"/>
            <w:bookmarkEnd w:id="7"/>
            <w:bookmarkEnd w:id="8"/>
          </w:p>
          <w:p w:rsidR="00A05BAA" w:rsidRPr="00574FA5" w:rsidRDefault="00F83946" w:rsidP="00992A78">
            <w:pPr>
              <w:rPr>
                <w:sz w:val="24"/>
                <w:szCs w:val="24"/>
              </w:rPr>
            </w:pPr>
            <w:r w:rsidRPr="00992A78">
              <w:rPr>
                <w:b/>
                <w:sz w:val="24"/>
                <w:szCs w:val="24"/>
              </w:rPr>
              <w:t xml:space="preserve">5. </w:t>
            </w:r>
            <w:r w:rsidR="00992A78" w:rsidRPr="00992A78">
              <w:rPr>
                <w:b/>
                <w:bCs/>
                <w:color w:val="000000"/>
                <w:sz w:val="24"/>
                <w:szCs w:val="24"/>
              </w:rPr>
              <w:t>Гидротехнические сооружения</w:t>
            </w:r>
            <w:r w:rsidR="00992A78" w:rsidRPr="00992A78">
              <w:rPr>
                <w:color w:val="000000"/>
                <w:sz w:val="24"/>
                <w:szCs w:val="24"/>
              </w:rPr>
              <w:t>, 11.3</w:t>
            </w:r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C2B97" w:rsidRDefault="003C2B97" w:rsidP="00D85CBC">
      <w:pPr>
        <w:spacing w:before="360" w:after="60"/>
        <w:jc w:val="center"/>
        <w:rPr>
          <w:sz w:val="24"/>
          <w:szCs w:val="24"/>
        </w:rPr>
      </w:pPr>
    </w:p>
    <w:p w:rsidR="00992A78" w:rsidRDefault="00992A78" w:rsidP="00D85CBC">
      <w:pPr>
        <w:spacing w:before="360" w:after="60"/>
        <w:jc w:val="center"/>
        <w:rPr>
          <w:sz w:val="24"/>
          <w:szCs w:val="24"/>
        </w:rPr>
      </w:pPr>
    </w:p>
    <w:p w:rsidR="00992A78" w:rsidRDefault="00992A78" w:rsidP="00D85CBC">
      <w:pPr>
        <w:spacing w:before="360" w:after="60"/>
        <w:jc w:val="center"/>
        <w:rPr>
          <w:sz w:val="24"/>
          <w:szCs w:val="24"/>
        </w:rPr>
      </w:pPr>
    </w:p>
    <w:p w:rsidR="00992A78" w:rsidRDefault="00992A78" w:rsidP="00D85CBC">
      <w:pPr>
        <w:spacing w:before="360" w:after="60"/>
        <w:jc w:val="center"/>
        <w:rPr>
          <w:sz w:val="24"/>
          <w:szCs w:val="24"/>
        </w:rPr>
      </w:pPr>
    </w:p>
    <w:p w:rsidR="00992A78" w:rsidRDefault="00992A78" w:rsidP="00D85CBC">
      <w:pPr>
        <w:spacing w:before="360" w:after="60"/>
        <w:jc w:val="center"/>
        <w:rPr>
          <w:sz w:val="24"/>
          <w:szCs w:val="24"/>
        </w:rPr>
      </w:pPr>
    </w:p>
    <w:p w:rsidR="00992A78" w:rsidRDefault="00992A78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lastRenderedPageBreak/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567"/>
        <w:gridCol w:w="638"/>
        <w:gridCol w:w="559"/>
        <w:gridCol w:w="504"/>
        <w:gridCol w:w="1876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268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gridSpan w:val="3"/>
            <w:vMerge w:val="restart"/>
          </w:tcPr>
          <w:p w:rsidR="00716749" w:rsidRPr="00521373" w:rsidRDefault="00716749" w:rsidP="004D2694">
            <w:pPr>
              <w:spacing w:before="60" w:after="60"/>
              <w:jc w:val="center"/>
            </w:pPr>
            <w:r w:rsidRPr="00521373">
              <w:t xml:space="preserve">Средняя </w:t>
            </w:r>
            <w:proofErr w:type="spellStart"/>
            <w:r w:rsidRPr="00521373">
              <w:t>квадратическая</w:t>
            </w:r>
            <w:proofErr w:type="spellEnd"/>
            <w:r w:rsidRPr="00521373">
              <w:t xml:space="preserve"> погрешность положения</w:t>
            </w:r>
            <w:r w:rsidR="002939DC" w:rsidRPr="00521373">
              <w:t xml:space="preserve"> </w:t>
            </w:r>
            <w:r w:rsidRPr="00521373">
              <w:t>характерной точки (</w:t>
            </w:r>
            <w:proofErr w:type="spellStart"/>
            <w:r w:rsidRPr="00521373">
              <w:t>Mt</w:t>
            </w:r>
            <w:proofErr w:type="spellEnd"/>
            <w:r w:rsidRPr="00521373">
              <w:t>), м</w:t>
            </w:r>
          </w:p>
        </w:tc>
        <w:tc>
          <w:tcPr>
            <w:tcW w:w="1876" w:type="dxa"/>
            <w:vMerge w:val="restart"/>
          </w:tcPr>
          <w:p w:rsidR="00716749" w:rsidRPr="00521373" w:rsidRDefault="00716749" w:rsidP="00064C70">
            <w:pPr>
              <w:spacing w:before="60" w:after="60"/>
              <w:jc w:val="center"/>
            </w:pPr>
            <w:r w:rsidRPr="00521373">
              <w:t xml:space="preserve">Описание </w:t>
            </w:r>
            <w:r w:rsidRPr="00521373">
              <w:br/>
              <w:t>обозначения точки на местности (при наличии)</w:t>
            </w:r>
          </w:p>
        </w:tc>
      </w:tr>
      <w:tr w:rsidR="00716749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268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876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268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701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1876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7236.13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6732.30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7196.40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6748.20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7192.10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6746.97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7152.97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6712.41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7155.57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6710.03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7159.20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6705.17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7166.39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6692.33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7182.47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6663.61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7180.94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6662.84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7188.78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6648.24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7194.86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6637.32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7197.07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6636.36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7198.48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6636.42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7206.02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6640.55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7211.31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6633.96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7214.78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6635.99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</w:pPr>
            <w:r w:rsidRPr="009D7F4E"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7215.53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6638.65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7255.39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6656.95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7268.62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6663.94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7266.21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6669.10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7273.85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6673.62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7272.74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6675.63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7275.36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6677.12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7276.47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6675.11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7287.13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6681.11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7280.75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6692.81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7274.09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6707.31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7265.51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6722.67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7236.13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6732.30</w:t>
            </w:r>
          </w:p>
        </w:tc>
        <w:tc>
          <w:tcPr>
            <w:tcW w:w="2268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E55CA" w:rsidRPr="009D7F4E" w:rsidRDefault="00AE55CA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E55CA" w:rsidRPr="009D7F4E" w:rsidRDefault="00AE55CA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E55CA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E55CA" w:rsidRPr="009D7F4E" w:rsidRDefault="00AE55CA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E55CA" w:rsidRDefault="00AE55CA" w:rsidP="007C3EDE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E55CA" w:rsidRDefault="00AE55CA" w:rsidP="007C3EDE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Align w:val="center"/>
          </w:tcPr>
          <w:p w:rsidR="00AE55CA" w:rsidRPr="009D7F4E" w:rsidRDefault="00AE55CA" w:rsidP="007C3EDE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  <w:vAlign w:val="center"/>
          </w:tcPr>
          <w:p w:rsidR="00AE55CA" w:rsidRPr="009D7F4E" w:rsidRDefault="00AE55CA" w:rsidP="007C3EDE">
            <w:pPr>
              <w:jc w:val="center"/>
            </w:pPr>
            <w:r>
              <w:t>-</w:t>
            </w:r>
          </w:p>
        </w:tc>
        <w:tc>
          <w:tcPr>
            <w:tcW w:w="1876" w:type="dxa"/>
            <w:vAlign w:val="center"/>
          </w:tcPr>
          <w:p w:rsidR="00AE55CA" w:rsidRPr="009D7F4E" w:rsidRDefault="00AE55CA" w:rsidP="007C3EDE">
            <w:pPr>
              <w:ind w:left="57" w:right="57"/>
              <w:jc w:val="center"/>
            </w:pPr>
            <w:r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Pr="009D7F4E" w:rsidRDefault="005C4AEC" w:rsidP="007C3EDE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8889.27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7128.65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Pr="009D7F4E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8894.1</w:t>
            </w:r>
            <w:r w:rsidR="00B33D37">
              <w:rPr>
                <w:sz w:val="20"/>
              </w:rPr>
              <w:t>3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7605.</w:t>
            </w:r>
            <w:r w:rsidR="00B33D37">
              <w:rPr>
                <w:sz w:val="20"/>
              </w:rPr>
              <w:t>25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8727.13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7607.45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8570.36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7605.56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8566.47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7438.86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8565.60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7401.75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8563.45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7309.56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8562.90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7285.56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8559.58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7143.40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8729.05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7136.83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8889.27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7128.65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Align w:val="center"/>
          </w:tcPr>
          <w:p w:rsidR="005C4AEC" w:rsidRPr="009D7F4E" w:rsidRDefault="005C4AEC" w:rsidP="007C3EDE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  <w:vAlign w:val="center"/>
          </w:tcPr>
          <w:p w:rsidR="005C4AEC" w:rsidRPr="009D7F4E" w:rsidRDefault="005C4AEC" w:rsidP="007C3EDE">
            <w:pPr>
              <w:jc w:val="center"/>
            </w:pPr>
            <w:r>
              <w:t>-</w:t>
            </w:r>
          </w:p>
        </w:tc>
        <w:tc>
          <w:tcPr>
            <w:tcW w:w="1876" w:type="dxa"/>
            <w:vAlign w:val="center"/>
          </w:tcPr>
          <w:p w:rsidR="005C4AEC" w:rsidRPr="009D7F4E" w:rsidRDefault="005C4AEC" w:rsidP="007C3EDE">
            <w:pPr>
              <w:ind w:left="57" w:right="57"/>
              <w:jc w:val="center"/>
            </w:pPr>
            <w:r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8363.06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4918.17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8263.40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4994.71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8251.21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4975.58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8202.70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4938.69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8131.22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4888.16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8080.41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4853.89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8063.38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4842.25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8123.28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4762.75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39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8363.06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4918.17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Align w:val="center"/>
          </w:tcPr>
          <w:p w:rsidR="005C4AEC" w:rsidRPr="009D7F4E" w:rsidRDefault="005C4AEC" w:rsidP="007C3EDE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  <w:vAlign w:val="center"/>
          </w:tcPr>
          <w:p w:rsidR="005C4AEC" w:rsidRPr="009D7F4E" w:rsidRDefault="005C4AEC" w:rsidP="007C3EDE">
            <w:pPr>
              <w:jc w:val="center"/>
            </w:pPr>
            <w:r>
              <w:t>-</w:t>
            </w:r>
          </w:p>
        </w:tc>
        <w:tc>
          <w:tcPr>
            <w:tcW w:w="1876" w:type="dxa"/>
            <w:vAlign w:val="center"/>
          </w:tcPr>
          <w:p w:rsidR="005C4AEC" w:rsidRPr="009D7F4E" w:rsidRDefault="005C4AEC" w:rsidP="007C3EDE">
            <w:pPr>
              <w:ind w:left="57" w:right="57"/>
              <w:jc w:val="center"/>
            </w:pPr>
            <w:r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8496.85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4761.03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8380.06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4923.87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8216.53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4809.57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8231.43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4788.32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8230.60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4787.75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8233.79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4783.34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8234.55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4783.86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8331.85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4645.04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8496.85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4761.03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Align w:val="center"/>
          </w:tcPr>
          <w:p w:rsidR="005C4AEC" w:rsidRPr="009D7F4E" w:rsidRDefault="005C4AEC" w:rsidP="007C3EDE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  <w:vAlign w:val="center"/>
          </w:tcPr>
          <w:p w:rsidR="005C4AEC" w:rsidRPr="009D7F4E" w:rsidRDefault="005C4AEC" w:rsidP="007C3EDE">
            <w:pPr>
              <w:jc w:val="center"/>
            </w:pPr>
            <w:r>
              <w:t>-</w:t>
            </w:r>
          </w:p>
        </w:tc>
        <w:tc>
          <w:tcPr>
            <w:tcW w:w="1876" w:type="dxa"/>
            <w:vAlign w:val="center"/>
          </w:tcPr>
          <w:p w:rsidR="005C4AEC" w:rsidRPr="009D7F4E" w:rsidRDefault="005C4AEC" w:rsidP="007C3EDE">
            <w:pPr>
              <w:ind w:left="57" w:right="57"/>
              <w:jc w:val="center"/>
            </w:pPr>
            <w:r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8814.62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6436.15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8888.29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6626.94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8929.76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6735.02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8953.70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6928.51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8880.79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6960.16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8713.18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6979.75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8561.71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6969.78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8560.80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6635.82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8562.31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6564.68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8562.74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6544.62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8566.48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6368.52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8568.43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6276.57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8760.67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6261.10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8814.62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6436.15</w:t>
            </w:r>
          </w:p>
        </w:tc>
        <w:tc>
          <w:tcPr>
            <w:tcW w:w="2268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C4AEC" w:rsidRPr="009D7F4E" w:rsidRDefault="005C4AEC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C4AEC" w:rsidRPr="009D7F4E" w:rsidRDefault="005C4AEC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C4AEC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C4AEC" w:rsidRDefault="005C4AEC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C4AEC" w:rsidRDefault="005C4AEC" w:rsidP="007C3EDE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C4AEC" w:rsidRDefault="005C4AEC" w:rsidP="007C3EDE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Align w:val="center"/>
          </w:tcPr>
          <w:p w:rsidR="005C4AEC" w:rsidRPr="009D7F4E" w:rsidRDefault="005C4AEC" w:rsidP="007C3EDE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  <w:vAlign w:val="center"/>
          </w:tcPr>
          <w:p w:rsidR="005C4AEC" w:rsidRPr="009D7F4E" w:rsidRDefault="005C4AEC" w:rsidP="007C3EDE">
            <w:pPr>
              <w:jc w:val="center"/>
            </w:pPr>
            <w:r>
              <w:t>-</w:t>
            </w:r>
          </w:p>
        </w:tc>
        <w:tc>
          <w:tcPr>
            <w:tcW w:w="1876" w:type="dxa"/>
            <w:vAlign w:val="center"/>
          </w:tcPr>
          <w:p w:rsidR="005C4AEC" w:rsidRPr="009D7F4E" w:rsidRDefault="005C4AEC" w:rsidP="007C3EDE">
            <w:pPr>
              <w:ind w:left="57" w:right="57"/>
              <w:jc w:val="center"/>
            </w:pPr>
            <w:r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5606.53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5027.95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5560.00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5072.15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5200.53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4719.86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5255.96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4678.13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5394.03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4813.35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5467.80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4896.54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5475.77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4905.52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5486.72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4917.87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5532.87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4969.91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5544.23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4959.82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5547.22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4957.18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5606.53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5027.95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3EDE" w:rsidRPr="00BA116E" w:rsidTr="00207F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3EDE" w:rsidRDefault="007C3EDE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01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6396.75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4722.52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6400.23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4733.72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6174.96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4802.71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5962.18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4850.50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5820.92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4884.18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5782.81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4902.08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5779.90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4890.36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83C1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3C11" w:rsidRDefault="00483C11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276" w:type="dxa"/>
            <w:gridSpan w:val="2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5815.95</w:t>
            </w:r>
          </w:p>
        </w:tc>
        <w:tc>
          <w:tcPr>
            <w:tcW w:w="1276" w:type="dxa"/>
            <w:gridSpan w:val="4"/>
            <w:vAlign w:val="center"/>
          </w:tcPr>
          <w:p w:rsidR="00483C11" w:rsidRDefault="00483C1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4880.55</w:t>
            </w:r>
          </w:p>
        </w:tc>
        <w:tc>
          <w:tcPr>
            <w:tcW w:w="2268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3C11" w:rsidRPr="009D7F4E" w:rsidRDefault="00483C1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3C11" w:rsidRPr="009D7F4E" w:rsidRDefault="00483C1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57B26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57B26" w:rsidRDefault="00357B26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76" w:type="dxa"/>
            <w:gridSpan w:val="2"/>
            <w:vAlign w:val="center"/>
          </w:tcPr>
          <w:p w:rsidR="00357B26" w:rsidRDefault="00357B26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6396.75</w:t>
            </w:r>
          </w:p>
        </w:tc>
        <w:tc>
          <w:tcPr>
            <w:tcW w:w="1276" w:type="dxa"/>
            <w:gridSpan w:val="4"/>
            <w:vAlign w:val="center"/>
          </w:tcPr>
          <w:p w:rsidR="00357B26" w:rsidRDefault="00357B26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4722.52</w:t>
            </w:r>
          </w:p>
        </w:tc>
        <w:tc>
          <w:tcPr>
            <w:tcW w:w="2268" w:type="dxa"/>
            <w:gridSpan w:val="3"/>
          </w:tcPr>
          <w:p w:rsidR="00357B26" w:rsidRPr="009D7F4E" w:rsidRDefault="00357B26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57B26" w:rsidRPr="009D7F4E" w:rsidRDefault="00357B26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57B26" w:rsidRPr="009D7F4E" w:rsidRDefault="007C3EDE" w:rsidP="007C3EDE">
            <w:pPr>
              <w:ind w:left="57" w:right="57"/>
              <w:jc w:val="center"/>
            </w:pPr>
            <w:r>
              <w:t>-</w:t>
            </w:r>
          </w:p>
        </w:tc>
      </w:tr>
      <w:tr w:rsidR="007C3EDE" w:rsidRPr="00BA116E" w:rsidTr="00E51D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01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43D0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43D01" w:rsidRDefault="00943D0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1276" w:type="dxa"/>
            <w:gridSpan w:val="2"/>
            <w:vAlign w:val="center"/>
          </w:tcPr>
          <w:p w:rsidR="00943D01" w:rsidRDefault="00943D0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6421.26</w:t>
            </w:r>
          </w:p>
        </w:tc>
        <w:tc>
          <w:tcPr>
            <w:tcW w:w="1276" w:type="dxa"/>
            <w:gridSpan w:val="4"/>
            <w:vAlign w:val="center"/>
          </w:tcPr>
          <w:p w:rsidR="00943D01" w:rsidRDefault="00943D0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4752.47</w:t>
            </w:r>
          </w:p>
        </w:tc>
        <w:tc>
          <w:tcPr>
            <w:tcW w:w="2268" w:type="dxa"/>
            <w:gridSpan w:val="3"/>
          </w:tcPr>
          <w:p w:rsidR="00943D01" w:rsidRPr="009D7F4E" w:rsidRDefault="00943D0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943D01" w:rsidRPr="009D7F4E" w:rsidRDefault="00943D0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43D01" w:rsidRPr="009D7F4E" w:rsidRDefault="00943D0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43D0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43D01" w:rsidRDefault="00943D0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:rsidR="00943D01" w:rsidRDefault="00943D0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6439.11</w:t>
            </w:r>
          </w:p>
        </w:tc>
        <w:tc>
          <w:tcPr>
            <w:tcW w:w="1276" w:type="dxa"/>
            <w:gridSpan w:val="4"/>
            <w:vAlign w:val="center"/>
          </w:tcPr>
          <w:p w:rsidR="00943D01" w:rsidRDefault="00943D0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4814.72</w:t>
            </w:r>
          </w:p>
        </w:tc>
        <w:tc>
          <w:tcPr>
            <w:tcW w:w="2268" w:type="dxa"/>
            <w:gridSpan w:val="3"/>
          </w:tcPr>
          <w:p w:rsidR="00943D01" w:rsidRPr="009D7F4E" w:rsidRDefault="00943D0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943D01" w:rsidRPr="009D7F4E" w:rsidRDefault="00943D0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43D01" w:rsidRPr="009D7F4E" w:rsidRDefault="00943D0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43D0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43D01" w:rsidRDefault="00943D0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943D01" w:rsidRDefault="00943D0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6160.19</w:t>
            </w:r>
          </w:p>
        </w:tc>
        <w:tc>
          <w:tcPr>
            <w:tcW w:w="1276" w:type="dxa"/>
            <w:gridSpan w:val="4"/>
            <w:vAlign w:val="center"/>
          </w:tcPr>
          <w:p w:rsidR="00943D01" w:rsidRDefault="00943D0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4901.24</w:t>
            </w:r>
          </w:p>
        </w:tc>
        <w:tc>
          <w:tcPr>
            <w:tcW w:w="2268" w:type="dxa"/>
            <w:gridSpan w:val="3"/>
          </w:tcPr>
          <w:p w:rsidR="00943D01" w:rsidRPr="009D7F4E" w:rsidRDefault="00943D0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943D01" w:rsidRPr="009D7F4E" w:rsidRDefault="00943D0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43D01" w:rsidRPr="009D7F4E" w:rsidRDefault="00943D0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E088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E0880" w:rsidRDefault="005E0880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:rsidR="005E0880" w:rsidRDefault="005E088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6151.41</w:t>
            </w:r>
          </w:p>
        </w:tc>
        <w:tc>
          <w:tcPr>
            <w:tcW w:w="1276" w:type="dxa"/>
            <w:gridSpan w:val="4"/>
            <w:vAlign w:val="center"/>
          </w:tcPr>
          <w:p w:rsidR="005E0880" w:rsidRDefault="005E088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4898.71</w:t>
            </w:r>
          </w:p>
        </w:tc>
        <w:tc>
          <w:tcPr>
            <w:tcW w:w="2268" w:type="dxa"/>
            <w:gridSpan w:val="3"/>
          </w:tcPr>
          <w:p w:rsidR="005E0880" w:rsidRPr="009D7F4E" w:rsidRDefault="005E0880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5E0880" w:rsidRPr="009D7F4E" w:rsidRDefault="005E0880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5E0880" w:rsidRPr="009D7F4E" w:rsidRDefault="005E0880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43D0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43D01" w:rsidRDefault="00943D0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1276" w:type="dxa"/>
            <w:gridSpan w:val="2"/>
            <w:vAlign w:val="center"/>
          </w:tcPr>
          <w:p w:rsidR="00943D01" w:rsidRDefault="00943D0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6101.00</w:t>
            </w:r>
          </w:p>
        </w:tc>
        <w:tc>
          <w:tcPr>
            <w:tcW w:w="1276" w:type="dxa"/>
            <w:gridSpan w:val="4"/>
            <w:vAlign w:val="center"/>
          </w:tcPr>
          <w:p w:rsidR="00943D01" w:rsidRDefault="00943D0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4844.05</w:t>
            </w:r>
          </w:p>
        </w:tc>
        <w:tc>
          <w:tcPr>
            <w:tcW w:w="2268" w:type="dxa"/>
            <w:gridSpan w:val="3"/>
          </w:tcPr>
          <w:p w:rsidR="00943D01" w:rsidRPr="009D7F4E" w:rsidRDefault="00943D0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943D01" w:rsidRPr="009D7F4E" w:rsidRDefault="00943D0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43D01" w:rsidRPr="009D7F4E" w:rsidRDefault="00943D0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43D0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43D01" w:rsidRDefault="00943D0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1276" w:type="dxa"/>
            <w:gridSpan w:val="2"/>
            <w:vAlign w:val="center"/>
          </w:tcPr>
          <w:p w:rsidR="00943D01" w:rsidRDefault="00943D0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6181.09</w:t>
            </w:r>
          </w:p>
        </w:tc>
        <w:tc>
          <w:tcPr>
            <w:tcW w:w="1276" w:type="dxa"/>
            <w:gridSpan w:val="4"/>
            <w:vAlign w:val="center"/>
          </w:tcPr>
          <w:p w:rsidR="00943D01" w:rsidRDefault="00943D0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4825.92</w:t>
            </w:r>
          </w:p>
        </w:tc>
        <w:tc>
          <w:tcPr>
            <w:tcW w:w="2268" w:type="dxa"/>
            <w:gridSpan w:val="3"/>
          </w:tcPr>
          <w:p w:rsidR="00943D01" w:rsidRPr="009D7F4E" w:rsidRDefault="00943D0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943D01" w:rsidRPr="009D7F4E" w:rsidRDefault="00943D0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43D01" w:rsidRPr="009D7F4E" w:rsidRDefault="00943D0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43D01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43D01" w:rsidRDefault="00943D01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1276" w:type="dxa"/>
            <w:gridSpan w:val="2"/>
            <w:vAlign w:val="center"/>
          </w:tcPr>
          <w:p w:rsidR="00943D01" w:rsidRDefault="00943D0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6421.26</w:t>
            </w:r>
          </w:p>
        </w:tc>
        <w:tc>
          <w:tcPr>
            <w:tcW w:w="1276" w:type="dxa"/>
            <w:gridSpan w:val="4"/>
            <w:vAlign w:val="center"/>
          </w:tcPr>
          <w:p w:rsidR="00943D01" w:rsidRDefault="00943D01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4752.47</w:t>
            </w:r>
          </w:p>
        </w:tc>
        <w:tc>
          <w:tcPr>
            <w:tcW w:w="2268" w:type="dxa"/>
            <w:gridSpan w:val="3"/>
          </w:tcPr>
          <w:p w:rsidR="00943D01" w:rsidRPr="009D7F4E" w:rsidRDefault="00943D01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943D01" w:rsidRPr="009D7F4E" w:rsidRDefault="00943D01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43D01" w:rsidRPr="009D7F4E" w:rsidRDefault="00943D01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3EDE" w:rsidRPr="00BA116E" w:rsidTr="005672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01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0FB9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0FB9" w:rsidRDefault="008C0FB9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6095.10</w:t>
            </w:r>
          </w:p>
        </w:tc>
        <w:tc>
          <w:tcPr>
            <w:tcW w:w="1276" w:type="dxa"/>
            <w:gridSpan w:val="4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4845.38</w:t>
            </w:r>
          </w:p>
        </w:tc>
        <w:tc>
          <w:tcPr>
            <w:tcW w:w="2268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C0FB9" w:rsidRPr="009D7F4E" w:rsidRDefault="008C0FB9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0FB9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0FB9" w:rsidRDefault="008C0FB9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1276" w:type="dxa"/>
            <w:gridSpan w:val="2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6111.80</w:t>
            </w:r>
          </w:p>
        </w:tc>
        <w:tc>
          <w:tcPr>
            <w:tcW w:w="1276" w:type="dxa"/>
            <w:gridSpan w:val="4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4916.36</w:t>
            </w:r>
          </w:p>
        </w:tc>
        <w:tc>
          <w:tcPr>
            <w:tcW w:w="2268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C0FB9" w:rsidRPr="009D7F4E" w:rsidRDefault="008C0FB9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0FB9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0FB9" w:rsidRDefault="008C0FB9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1276" w:type="dxa"/>
            <w:gridSpan w:val="2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6025.40</w:t>
            </w:r>
          </w:p>
        </w:tc>
        <w:tc>
          <w:tcPr>
            <w:tcW w:w="1276" w:type="dxa"/>
            <w:gridSpan w:val="4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4943.38</w:t>
            </w:r>
          </w:p>
        </w:tc>
        <w:tc>
          <w:tcPr>
            <w:tcW w:w="2268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C0FB9" w:rsidRPr="009D7F4E" w:rsidRDefault="008C0FB9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0FB9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0FB9" w:rsidRDefault="008C0FB9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1276" w:type="dxa"/>
            <w:gridSpan w:val="2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5779.91</w:t>
            </w:r>
          </w:p>
        </w:tc>
        <w:tc>
          <w:tcPr>
            <w:tcW w:w="1276" w:type="dxa"/>
            <w:gridSpan w:val="4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5050.88</w:t>
            </w:r>
          </w:p>
        </w:tc>
        <w:tc>
          <w:tcPr>
            <w:tcW w:w="2268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C0FB9" w:rsidRPr="009D7F4E" w:rsidRDefault="008C0FB9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0FB9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0FB9" w:rsidRDefault="008C0FB9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1276" w:type="dxa"/>
            <w:gridSpan w:val="2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5756.27</w:t>
            </w:r>
          </w:p>
        </w:tc>
        <w:tc>
          <w:tcPr>
            <w:tcW w:w="1276" w:type="dxa"/>
            <w:gridSpan w:val="4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4998.90</w:t>
            </w:r>
          </w:p>
        </w:tc>
        <w:tc>
          <w:tcPr>
            <w:tcW w:w="2268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C0FB9" w:rsidRPr="009D7F4E" w:rsidRDefault="008C0FB9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0FB9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0FB9" w:rsidRDefault="008C0FB9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98</w:t>
            </w:r>
          </w:p>
        </w:tc>
        <w:tc>
          <w:tcPr>
            <w:tcW w:w="1276" w:type="dxa"/>
            <w:gridSpan w:val="2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5759.62</w:t>
            </w:r>
          </w:p>
        </w:tc>
        <w:tc>
          <w:tcPr>
            <w:tcW w:w="1276" w:type="dxa"/>
            <w:gridSpan w:val="4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4994.53</w:t>
            </w:r>
          </w:p>
        </w:tc>
        <w:tc>
          <w:tcPr>
            <w:tcW w:w="2268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C0FB9" w:rsidRPr="009D7F4E" w:rsidRDefault="008C0FB9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0FB9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0FB9" w:rsidRDefault="008C0FB9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1276" w:type="dxa"/>
            <w:gridSpan w:val="2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5761.32</w:t>
            </w:r>
          </w:p>
        </w:tc>
        <w:tc>
          <w:tcPr>
            <w:tcW w:w="1276" w:type="dxa"/>
            <w:gridSpan w:val="4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4989.83</w:t>
            </w:r>
          </w:p>
        </w:tc>
        <w:tc>
          <w:tcPr>
            <w:tcW w:w="2268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C0FB9" w:rsidRPr="009D7F4E" w:rsidRDefault="008C0FB9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0FB9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0FB9" w:rsidRDefault="008C0FB9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5760.16</w:t>
            </w:r>
          </w:p>
        </w:tc>
        <w:tc>
          <w:tcPr>
            <w:tcW w:w="1276" w:type="dxa"/>
            <w:gridSpan w:val="4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4985.68</w:t>
            </w:r>
          </w:p>
        </w:tc>
        <w:tc>
          <w:tcPr>
            <w:tcW w:w="2268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C0FB9" w:rsidRPr="009D7F4E" w:rsidRDefault="008C0FB9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0FB9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0FB9" w:rsidRDefault="008C0FB9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1276" w:type="dxa"/>
            <w:gridSpan w:val="2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5759.69</w:t>
            </w:r>
          </w:p>
        </w:tc>
        <w:tc>
          <w:tcPr>
            <w:tcW w:w="1276" w:type="dxa"/>
            <w:gridSpan w:val="4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4983.43</w:t>
            </w:r>
          </w:p>
        </w:tc>
        <w:tc>
          <w:tcPr>
            <w:tcW w:w="2268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C0FB9" w:rsidRPr="009D7F4E" w:rsidRDefault="008C0FB9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0FB9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0FB9" w:rsidRDefault="008C0FB9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1276" w:type="dxa"/>
            <w:gridSpan w:val="2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5753.92</w:t>
            </w:r>
          </w:p>
        </w:tc>
        <w:tc>
          <w:tcPr>
            <w:tcW w:w="1276" w:type="dxa"/>
            <w:gridSpan w:val="4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4982.25</w:t>
            </w:r>
          </w:p>
        </w:tc>
        <w:tc>
          <w:tcPr>
            <w:tcW w:w="2268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C0FB9" w:rsidRPr="009D7F4E" w:rsidRDefault="008C0FB9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0FB9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0FB9" w:rsidRDefault="008C0FB9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1276" w:type="dxa"/>
            <w:gridSpan w:val="2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5705.39</w:t>
            </w:r>
          </w:p>
        </w:tc>
        <w:tc>
          <w:tcPr>
            <w:tcW w:w="1276" w:type="dxa"/>
            <w:gridSpan w:val="4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4978.05</w:t>
            </w:r>
          </w:p>
        </w:tc>
        <w:tc>
          <w:tcPr>
            <w:tcW w:w="2268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C0FB9" w:rsidRPr="009D7F4E" w:rsidRDefault="008C0FB9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0FB9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0FB9" w:rsidRDefault="008C0FB9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1276" w:type="dxa"/>
            <w:gridSpan w:val="2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5754.89</w:t>
            </w:r>
          </w:p>
        </w:tc>
        <w:tc>
          <w:tcPr>
            <w:tcW w:w="1276" w:type="dxa"/>
            <w:gridSpan w:val="4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4941.72</w:t>
            </w:r>
          </w:p>
        </w:tc>
        <w:tc>
          <w:tcPr>
            <w:tcW w:w="2268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C0FB9" w:rsidRPr="009D7F4E" w:rsidRDefault="008C0FB9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0FB9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0FB9" w:rsidRDefault="008C0FB9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1276" w:type="dxa"/>
            <w:gridSpan w:val="2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5828.53</w:t>
            </w:r>
          </w:p>
        </w:tc>
        <w:tc>
          <w:tcPr>
            <w:tcW w:w="1276" w:type="dxa"/>
            <w:gridSpan w:val="4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4906.98</w:t>
            </w:r>
          </w:p>
        </w:tc>
        <w:tc>
          <w:tcPr>
            <w:tcW w:w="2268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C0FB9" w:rsidRPr="009D7F4E" w:rsidRDefault="008C0FB9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0FB9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0FB9" w:rsidRDefault="008C0FB9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1276" w:type="dxa"/>
            <w:gridSpan w:val="2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5967.73</w:t>
            </w:r>
          </w:p>
        </w:tc>
        <w:tc>
          <w:tcPr>
            <w:tcW w:w="1276" w:type="dxa"/>
            <w:gridSpan w:val="4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4873.95</w:t>
            </w:r>
          </w:p>
        </w:tc>
        <w:tc>
          <w:tcPr>
            <w:tcW w:w="2268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C0FB9" w:rsidRPr="009D7F4E" w:rsidRDefault="008C0FB9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0FB9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0FB9" w:rsidRDefault="008C0FB9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6095.10</w:t>
            </w:r>
          </w:p>
        </w:tc>
        <w:tc>
          <w:tcPr>
            <w:tcW w:w="1276" w:type="dxa"/>
            <w:gridSpan w:val="4"/>
            <w:vAlign w:val="center"/>
          </w:tcPr>
          <w:p w:rsidR="008C0FB9" w:rsidRDefault="008C0FB9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4845.38</w:t>
            </w:r>
          </w:p>
        </w:tc>
        <w:tc>
          <w:tcPr>
            <w:tcW w:w="2268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C0FB9" w:rsidRPr="009D7F4E" w:rsidRDefault="008C0FB9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C0FB9" w:rsidRPr="009D7F4E" w:rsidRDefault="008C0FB9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3EDE" w:rsidRPr="00BA116E" w:rsidTr="001437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01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5658.78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8437.24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5684.01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8468.14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5656.41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8497.23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5631.34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8465.26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  <w:vAlign w:val="center"/>
          </w:tcPr>
          <w:p w:rsidR="003B3692" w:rsidRPr="009D7F4E" w:rsidRDefault="003B3692" w:rsidP="007C3EDE">
            <w:pPr>
              <w:ind w:left="57" w:right="57"/>
              <w:jc w:val="center"/>
            </w:pPr>
            <w:r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5658.78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8437.24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3EDE" w:rsidRPr="00BA116E" w:rsidTr="004D33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01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5849.12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8389.01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5846.33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8409.27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5845.69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8412.38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5817.58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8407.31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5820.59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8383.53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5849.12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8389.01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3EDE" w:rsidRPr="00BA116E" w:rsidTr="00AA63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01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5796.60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8547.39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5842.12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8563.54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а117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5886.18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8583.62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5900.88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8590.32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5872.56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8659.93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5823.81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8617.79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5779.50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8593.00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5796.60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8547.39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3EDE" w:rsidRPr="00BA116E" w:rsidTr="00527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01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5983.28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8789.80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5955.90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8811.62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5929.68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8790.13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5950.71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8760.47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5983.28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8789.80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74AE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74AE0" w:rsidRDefault="00C74AE0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74AE0" w:rsidRDefault="00C74AE0" w:rsidP="007C3EDE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74AE0" w:rsidRDefault="00C74AE0" w:rsidP="007C3EDE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Align w:val="center"/>
          </w:tcPr>
          <w:p w:rsidR="00C74AE0" w:rsidRPr="009D7F4E" w:rsidRDefault="00C74AE0" w:rsidP="007C3EDE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  <w:vAlign w:val="center"/>
          </w:tcPr>
          <w:p w:rsidR="00C74AE0" w:rsidRPr="009D7F4E" w:rsidRDefault="00C74AE0" w:rsidP="007C3EDE">
            <w:pPr>
              <w:jc w:val="center"/>
            </w:pPr>
            <w:r>
              <w:t>-</w:t>
            </w:r>
          </w:p>
        </w:tc>
        <w:tc>
          <w:tcPr>
            <w:tcW w:w="1876" w:type="dxa"/>
            <w:vAlign w:val="center"/>
          </w:tcPr>
          <w:p w:rsidR="00C74AE0" w:rsidRPr="009D7F4E" w:rsidRDefault="00C74AE0" w:rsidP="007C3EDE">
            <w:pPr>
              <w:ind w:left="57" w:right="57"/>
              <w:jc w:val="center"/>
            </w:pPr>
            <w:r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6133.31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8749.48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6127.94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8791.12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6079.29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8778.30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6082.85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8763.81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6093.58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8750.06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6133.31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8749.48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  <w:vAlign w:val="center"/>
          </w:tcPr>
          <w:p w:rsidR="003B3692" w:rsidRPr="009D7F4E" w:rsidRDefault="003B3692" w:rsidP="007C3EDE">
            <w:pPr>
              <w:ind w:left="57" w:right="57"/>
              <w:jc w:val="center"/>
            </w:pPr>
            <w:r>
              <w:t>-</w:t>
            </w:r>
          </w:p>
        </w:tc>
      </w:tr>
      <w:tr w:rsidR="007C3EDE" w:rsidRPr="00BA116E" w:rsidTr="00C45B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01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7090.57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4624.65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6443.02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4812.72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6425.09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4751.30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6637.30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4686.21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6948.19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4595.10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7076.96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4557.35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3B3692" w:rsidRPr="009D7F4E" w:rsidRDefault="003B3692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3B3692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3B3692" w:rsidRDefault="003B3692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</w:t>
            </w:r>
          </w:p>
        </w:tc>
        <w:tc>
          <w:tcPr>
            <w:tcW w:w="1276" w:type="dxa"/>
            <w:gridSpan w:val="2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7090.57</w:t>
            </w:r>
          </w:p>
        </w:tc>
        <w:tc>
          <w:tcPr>
            <w:tcW w:w="1276" w:type="dxa"/>
            <w:gridSpan w:val="4"/>
            <w:vAlign w:val="center"/>
          </w:tcPr>
          <w:p w:rsidR="003B3692" w:rsidRDefault="003B3692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4624.65</w:t>
            </w:r>
          </w:p>
        </w:tc>
        <w:tc>
          <w:tcPr>
            <w:tcW w:w="2268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3B3692" w:rsidRPr="009D7F4E" w:rsidRDefault="003B3692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  <w:vAlign w:val="center"/>
          </w:tcPr>
          <w:p w:rsidR="003B3692" w:rsidRPr="009D7F4E" w:rsidRDefault="003B3692" w:rsidP="007C3EDE">
            <w:pPr>
              <w:ind w:left="57" w:right="57"/>
              <w:jc w:val="center"/>
            </w:pPr>
            <w:r>
              <w:t>-</w:t>
            </w:r>
          </w:p>
        </w:tc>
      </w:tr>
      <w:tr w:rsidR="007C3EDE" w:rsidRPr="00BA116E" w:rsidTr="000E1B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01" w:type="dxa"/>
            <w:gridSpan w:val="3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7C3EDE" w:rsidRPr="009D7F4E" w:rsidRDefault="007C3EDE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30BD7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30BD7" w:rsidRDefault="00030BD7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</w:t>
            </w:r>
          </w:p>
        </w:tc>
        <w:tc>
          <w:tcPr>
            <w:tcW w:w="1276" w:type="dxa"/>
            <w:gridSpan w:val="2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8427.98</w:t>
            </w:r>
          </w:p>
        </w:tc>
        <w:tc>
          <w:tcPr>
            <w:tcW w:w="1276" w:type="dxa"/>
            <w:gridSpan w:val="4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6923.83</w:t>
            </w:r>
          </w:p>
        </w:tc>
        <w:tc>
          <w:tcPr>
            <w:tcW w:w="2268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30BD7" w:rsidRPr="009D7F4E" w:rsidRDefault="00030BD7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30BD7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30BD7" w:rsidRDefault="00030BD7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1276" w:type="dxa"/>
            <w:gridSpan w:val="2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8432.38</w:t>
            </w:r>
          </w:p>
        </w:tc>
        <w:tc>
          <w:tcPr>
            <w:tcW w:w="1276" w:type="dxa"/>
            <w:gridSpan w:val="4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6964.49</w:t>
            </w:r>
          </w:p>
        </w:tc>
        <w:tc>
          <w:tcPr>
            <w:tcW w:w="2268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30BD7" w:rsidRPr="009D7F4E" w:rsidRDefault="00030BD7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30BD7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30BD7" w:rsidRDefault="00030BD7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</w:t>
            </w:r>
          </w:p>
        </w:tc>
        <w:tc>
          <w:tcPr>
            <w:tcW w:w="1276" w:type="dxa"/>
            <w:gridSpan w:val="2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8433.19</w:t>
            </w:r>
          </w:p>
        </w:tc>
        <w:tc>
          <w:tcPr>
            <w:tcW w:w="1276" w:type="dxa"/>
            <w:gridSpan w:val="4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6971.93</w:t>
            </w:r>
          </w:p>
        </w:tc>
        <w:tc>
          <w:tcPr>
            <w:tcW w:w="2268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30BD7" w:rsidRPr="009D7F4E" w:rsidRDefault="00030BD7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30BD7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30BD7" w:rsidRDefault="00030BD7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</w:t>
            </w:r>
          </w:p>
        </w:tc>
        <w:tc>
          <w:tcPr>
            <w:tcW w:w="1276" w:type="dxa"/>
            <w:gridSpan w:val="2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8350.08</w:t>
            </w:r>
          </w:p>
        </w:tc>
        <w:tc>
          <w:tcPr>
            <w:tcW w:w="1276" w:type="dxa"/>
            <w:gridSpan w:val="4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6965.92</w:t>
            </w:r>
          </w:p>
        </w:tc>
        <w:tc>
          <w:tcPr>
            <w:tcW w:w="2268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30BD7" w:rsidRPr="009D7F4E" w:rsidRDefault="00030BD7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30BD7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30BD7" w:rsidRDefault="00030BD7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</w:t>
            </w:r>
          </w:p>
        </w:tc>
        <w:tc>
          <w:tcPr>
            <w:tcW w:w="1276" w:type="dxa"/>
            <w:gridSpan w:val="2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8349.72</w:t>
            </w:r>
          </w:p>
        </w:tc>
        <w:tc>
          <w:tcPr>
            <w:tcW w:w="1276" w:type="dxa"/>
            <w:gridSpan w:val="4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6958.74</w:t>
            </w:r>
          </w:p>
        </w:tc>
        <w:tc>
          <w:tcPr>
            <w:tcW w:w="2268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30BD7" w:rsidRPr="009D7F4E" w:rsidRDefault="00030BD7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30BD7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30BD7" w:rsidRDefault="00030BD7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1276" w:type="dxa"/>
            <w:gridSpan w:val="2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8348.27</w:t>
            </w:r>
          </w:p>
        </w:tc>
        <w:tc>
          <w:tcPr>
            <w:tcW w:w="1276" w:type="dxa"/>
            <w:gridSpan w:val="4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6929.76</w:t>
            </w:r>
          </w:p>
        </w:tc>
        <w:tc>
          <w:tcPr>
            <w:tcW w:w="2268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30BD7" w:rsidRPr="009D7F4E" w:rsidRDefault="00030BD7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30BD7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30BD7" w:rsidRDefault="00030BD7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</w:t>
            </w:r>
          </w:p>
        </w:tc>
        <w:tc>
          <w:tcPr>
            <w:tcW w:w="1276" w:type="dxa"/>
            <w:gridSpan w:val="2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8427.98</w:t>
            </w:r>
          </w:p>
        </w:tc>
        <w:tc>
          <w:tcPr>
            <w:tcW w:w="1276" w:type="dxa"/>
            <w:gridSpan w:val="4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6923.83</w:t>
            </w:r>
          </w:p>
        </w:tc>
        <w:tc>
          <w:tcPr>
            <w:tcW w:w="2268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30BD7" w:rsidRPr="009D7F4E" w:rsidRDefault="00030BD7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74AE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74AE0" w:rsidRDefault="00C74AE0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74AE0" w:rsidRDefault="00C74AE0" w:rsidP="007C3EDE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74AE0" w:rsidRDefault="00C74AE0" w:rsidP="007C3EDE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Align w:val="center"/>
          </w:tcPr>
          <w:p w:rsidR="00C74AE0" w:rsidRPr="009D7F4E" w:rsidRDefault="00C74AE0" w:rsidP="007C3EDE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  <w:vAlign w:val="center"/>
          </w:tcPr>
          <w:p w:rsidR="00C74AE0" w:rsidRPr="009D7F4E" w:rsidRDefault="00C74AE0" w:rsidP="007C3EDE">
            <w:pPr>
              <w:jc w:val="center"/>
            </w:pPr>
            <w:r>
              <w:t>-</w:t>
            </w:r>
          </w:p>
        </w:tc>
        <w:tc>
          <w:tcPr>
            <w:tcW w:w="1876" w:type="dxa"/>
            <w:vAlign w:val="center"/>
          </w:tcPr>
          <w:p w:rsidR="00C74AE0" w:rsidRPr="009D7F4E" w:rsidRDefault="00C74AE0" w:rsidP="007C3EDE">
            <w:pPr>
              <w:ind w:left="57" w:right="57"/>
              <w:jc w:val="center"/>
            </w:pPr>
            <w:r>
              <w:t>-</w:t>
            </w:r>
          </w:p>
        </w:tc>
      </w:tr>
      <w:tr w:rsidR="00030BD7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30BD7" w:rsidRDefault="00030BD7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</w:t>
            </w:r>
          </w:p>
        </w:tc>
        <w:tc>
          <w:tcPr>
            <w:tcW w:w="1276" w:type="dxa"/>
            <w:gridSpan w:val="2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8399.10</w:t>
            </w:r>
          </w:p>
        </w:tc>
        <w:tc>
          <w:tcPr>
            <w:tcW w:w="1276" w:type="dxa"/>
            <w:gridSpan w:val="4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6978.60</w:t>
            </w:r>
          </w:p>
        </w:tc>
        <w:tc>
          <w:tcPr>
            <w:tcW w:w="2268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30BD7" w:rsidRPr="009D7F4E" w:rsidRDefault="00030BD7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30BD7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30BD7" w:rsidRDefault="00030BD7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144</w:t>
            </w:r>
          </w:p>
        </w:tc>
        <w:tc>
          <w:tcPr>
            <w:tcW w:w="1276" w:type="dxa"/>
            <w:gridSpan w:val="2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8399.38</w:t>
            </w:r>
          </w:p>
        </w:tc>
        <w:tc>
          <w:tcPr>
            <w:tcW w:w="1276" w:type="dxa"/>
            <w:gridSpan w:val="4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6997.82</w:t>
            </w:r>
          </w:p>
        </w:tc>
        <w:tc>
          <w:tcPr>
            <w:tcW w:w="2268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30BD7" w:rsidRPr="009D7F4E" w:rsidRDefault="00030BD7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30BD7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30BD7" w:rsidRDefault="00030BD7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</w:t>
            </w:r>
          </w:p>
        </w:tc>
        <w:tc>
          <w:tcPr>
            <w:tcW w:w="1276" w:type="dxa"/>
            <w:gridSpan w:val="2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8383.68</w:t>
            </w:r>
          </w:p>
        </w:tc>
        <w:tc>
          <w:tcPr>
            <w:tcW w:w="1276" w:type="dxa"/>
            <w:gridSpan w:val="4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7009.56</w:t>
            </w:r>
          </w:p>
        </w:tc>
        <w:tc>
          <w:tcPr>
            <w:tcW w:w="2268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30BD7" w:rsidRPr="009D7F4E" w:rsidRDefault="00030BD7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30BD7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30BD7" w:rsidRDefault="00030BD7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</w:t>
            </w:r>
          </w:p>
        </w:tc>
        <w:tc>
          <w:tcPr>
            <w:tcW w:w="1276" w:type="dxa"/>
            <w:gridSpan w:val="2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8365.97</w:t>
            </w:r>
          </w:p>
        </w:tc>
        <w:tc>
          <w:tcPr>
            <w:tcW w:w="1276" w:type="dxa"/>
            <w:gridSpan w:val="4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7008.51</w:t>
            </w:r>
          </w:p>
        </w:tc>
        <w:tc>
          <w:tcPr>
            <w:tcW w:w="2268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30BD7" w:rsidRPr="009D7F4E" w:rsidRDefault="00030BD7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30BD7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30BD7" w:rsidRDefault="00030BD7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</w:t>
            </w:r>
          </w:p>
        </w:tc>
        <w:tc>
          <w:tcPr>
            <w:tcW w:w="1276" w:type="dxa"/>
            <w:gridSpan w:val="2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8331.42</w:t>
            </w:r>
          </w:p>
        </w:tc>
        <w:tc>
          <w:tcPr>
            <w:tcW w:w="1276" w:type="dxa"/>
            <w:gridSpan w:val="4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7000.21</w:t>
            </w:r>
          </w:p>
        </w:tc>
        <w:tc>
          <w:tcPr>
            <w:tcW w:w="2268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30BD7" w:rsidRPr="009D7F4E" w:rsidRDefault="00030BD7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30BD7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30BD7" w:rsidRDefault="00030BD7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</w:t>
            </w:r>
          </w:p>
        </w:tc>
        <w:tc>
          <w:tcPr>
            <w:tcW w:w="1276" w:type="dxa"/>
            <w:gridSpan w:val="2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8322.41</w:t>
            </w:r>
          </w:p>
        </w:tc>
        <w:tc>
          <w:tcPr>
            <w:tcW w:w="1276" w:type="dxa"/>
            <w:gridSpan w:val="4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6999.15</w:t>
            </w:r>
          </w:p>
        </w:tc>
        <w:tc>
          <w:tcPr>
            <w:tcW w:w="2268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30BD7" w:rsidRPr="009D7F4E" w:rsidRDefault="00030BD7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30BD7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30BD7" w:rsidRDefault="00030BD7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</w:t>
            </w:r>
          </w:p>
        </w:tc>
        <w:tc>
          <w:tcPr>
            <w:tcW w:w="1276" w:type="dxa"/>
            <w:gridSpan w:val="2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8309.19</w:t>
            </w:r>
          </w:p>
        </w:tc>
        <w:tc>
          <w:tcPr>
            <w:tcW w:w="1276" w:type="dxa"/>
            <w:gridSpan w:val="4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6975.09</w:t>
            </w:r>
          </w:p>
        </w:tc>
        <w:tc>
          <w:tcPr>
            <w:tcW w:w="2268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30BD7" w:rsidRPr="009D7F4E" w:rsidRDefault="00030BD7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30BD7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30BD7" w:rsidRDefault="00030BD7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</w:t>
            </w:r>
          </w:p>
        </w:tc>
        <w:tc>
          <w:tcPr>
            <w:tcW w:w="1276" w:type="dxa"/>
            <w:gridSpan w:val="2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8399.10</w:t>
            </w:r>
          </w:p>
        </w:tc>
        <w:tc>
          <w:tcPr>
            <w:tcW w:w="1276" w:type="dxa"/>
            <w:gridSpan w:val="4"/>
            <w:vAlign w:val="center"/>
          </w:tcPr>
          <w:p w:rsidR="00030BD7" w:rsidRDefault="00030BD7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6978.60</w:t>
            </w:r>
          </w:p>
        </w:tc>
        <w:tc>
          <w:tcPr>
            <w:tcW w:w="2268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30BD7" w:rsidRPr="009D7F4E" w:rsidRDefault="00030BD7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030BD7" w:rsidRPr="009D7F4E" w:rsidRDefault="00030BD7" w:rsidP="007C3EDE">
            <w:pPr>
              <w:ind w:left="57" w:right="57"/>
              <w:jc w:val="center"/>
            </w:pPr>
            <w:r>
              <w:t>-</w:t>
            </w:r>
          </w:p>
        </w:tc>
      </w:tr>
      <w:tr w:rsidR="00C74AE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74AE0" w:rsidRDefault="00C74AE0" w:rsidP="007C3E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74AE0" w:rsidRDefault="00C74AE0" w:rsidP="007C3EDE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74AE0" w:rsidRDefault="00C74AE0" w:rsidP="007C3EDE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74AE0" w:rsidRPr="009D7F4E" w:rsidRDefault="00C74AE0" w:rsidP="007C3EDE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C74AE0" w:rsidRPr="009D7F4E" w:rsidRDefault="00C74AE0" w:rsidP="007C3EDE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C74AE0" w:rsidRPr="009D7F4E" w:rsidRDefault="00C74AE0" w:rsidP="007C3EDE">
            <w:pPr>
              <w:ind w:left="57" w:right="57"/>
              <w:jc w:val="center"/>
            </w:pPr>
            <w:r>
              <w:t>-</w:t>
            </w:r>
          </w:p>
        </w:tc>
      </w:tr>
      <w:tr w:rsidR="0089295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92950" w:rsidRDefault="00892950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1276" w:type="dxa"/>
            <w:gridSpan w:val="2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5710.13</w:t>
            </w:r>
          </w:p>
        </w:tc>
        <w:tc>
          <w:tcPr>
            <w:tcW w:w="1276" w:type="dxa"/>
            <w:gridSpan w:val="4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4982.54</w:t>
            </w:r>
          </w:p>
        </w:tc>
        <w:tc>
          <w:tcPr>
            <w:tcW w:w="2268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92950" w:rsidRPr="009D7F4E" w:rsidRDefault="00892950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9295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92950" w:rsidRDefault="00892950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</w:t>
            </w:r>
          </w:p>
        </w:tc>
        <w:tc>
          <w:tcPr>
            <w:tcW w:w="1276" w:type="dxa"/>
            <w:gridSpan w:val="2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5753.57</w:t>
            </w:r>
          </w:p>
        </w:tc>
        <w:tc>
          <w:tcPr>
            <w:tcW w:w="1276" w:type="dxa"/>
            <w:gridSpan w:val="4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4986.24</w:t>
            </w:r>
          </w:p>
        </w:tc>
        <w:tc>
          <w:tcPr>
            <w:tcW w:w="2268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92950" w:rsidRPr="009D7F4E" w:rsidRDefault="00892950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9295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92950" w:rsidRDefault="00892950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</w:t>
            </w:r>
          </w:p>
        </w:tc>
        <w:tc>
          <w:tcPr>
            <w:tcW w:w="1276" w:type="dxa"/>
            <w:gridSpan w:val="2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5751.64</w:t>
            </w:r>
          </w:p>
        </w:tc>
        <w:tc>
          <w:tcPr>
            <w:tcW w:w="1276" w:type="dxa"/>
            <w:gridSpan w:val="4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4998.38</w:t>
            </w:r>
          </w:p>
        </w:tc>
        <w:tc>
          <w:tcPr>
            <w:tcW w:w="2268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92950" w:rsidRPr="009D7F4E" w:rsidRDefault="00892950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9295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92950" w:rsidRDefault="00892950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</w:t>
            </w:r>
          </w:p>
        </w:tc>
        <w:tc>
          <w:tcPr>
            <w:tcW w:w="1276" w:type="dxa"/>
            <w:gridSpan w:val="2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5776.17</w:t>
            </w:r>
          </w:p>
        </w:tc>
        <w:tc>
          <w:tcPr>
            <w:tcW w:w="1276" w:type="dxa"/>
            <w:gridSpan w:val="4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5052.52</w:t>
            </w:r>
          </w:p>
        </w:tc>
        <w:tc>
          <w:tcPr>
            <w:tcW w:w="2268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92950" w:rsidRPr="009D7F4E" w:rsidRDefault="00892950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9295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92950" w:rsidRDefault="00892950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1276" w:type="dxa"/>
            <w:gridSpan w:val="2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5714.16</w:t>
            </w:r>
          </w:p>
        </w:tc>
        <w:tc>
          <w:tcPr>
            <w:tcW w:w="1276" w:type="dxa"/>
            <w:gridSpan w:val="4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5079.74</w:t>
            </w:r>
          </w:p>
        </w:tc>
        <w:tc>
          <w:tcPr>
            <w:tcW w:w="2268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92950" w:rsidRPr="009D7F4E" w:rsidRDefault="00892950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9295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92950" w:rsidRDefault="00892950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</w:t>
            </w:r>
          </w:p>
        </w:tc>
        <w:tc>
          <w:tcPr>
            <w:tcW w:w="1276" w:type="dxa"/>
            <w:gridSpan w:val="2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5715.77</w:t>
            </w:r>
          </w:p>
        </w:tc>
        <w:tc>
          <w:tcPr>
            <w:tcW w:w="1276" w:type="dxa"/>
            <w:gridSpan w:val="4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5083.41</w:t>
            </w:r>
          </w:p>
        </w:tc>
        <w:tc>
          <w:tcPr>
            <w:tcW w:w="2268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92950" w:rsidRPr="009D7F4E" w:rsidRDefault="00892950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9295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92950" w:rsidRDefault="00892950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</w:t>
            </w:r>
          </w:p>
        </w:tc>
        <w:tc>
          <w:tcPr>
            <w:tcW w:w="1276" w:type="dxa"/>
            <w:gridSpan w:val="2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5632.87</w:t>
            </w:r>
          </w:p>
        </w:tc>
        <w:tc>
          <w:tcPr>
            <w:tcW w:w="1276" w:type="dxa"/>
            <w:gridSpan w:val="4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5129.17</w:t>
            </w:r>
          </w:p>
        </w:tc>
        <w:tc>
          <w:tcPr>
            <w:tcW w:w="2268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92950" w:rsidRPr="009D7F4E" w:rsidRDefault="00892950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9295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92950" w:rsidRDefault="00892950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157</w:t>
            </w:r>
          </w:p>
        </w:tc>
        <w:tc>
          <w:tcPr>
            <w:tcW w:w="1276" w:type="dxa"/>
            <w:gridSpan w:val="2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5663.82</w:t>
            </w:r>
          </w:p>
        </w:tc>
        <w:tc>
          <w:tcPr>
            <w:tcW w:w="1276" w:type="dxa"/>
            <w:gridSpan w:val="4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5094.40</w:t>
            </w:r>
          </w:p>
        </w:tc>
        <w:tc>
          <w:tcPr>
            <w:tcW w:w="2268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92950" w:rsidRPr="009D7F4E" w:rsidRDefault="00892950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9295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92950" w:rsidRDefault="00892950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</w:t>
            </w:r>
          </w:p>
        </w:tc>
        <w:tc>
          <w:tcPr>
            <w:tcW w:w="1276" w:type="dxa"/>
            <w:gridSpan w:val="2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5645.62</w:t>
            </w:r>
          </w:p>
        </w:tc>
        <w:tc>
          <w:tcPr>
            <w:tcW w:w="1276" w:type="dxa"/>
            <w:gridSpan w:val="4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5078.20</w:t>
            </w:r>
          </w:p>
        </w:tc>
        <w:tc>
          <w:tcPr>
            <w:tcW w:w="2268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92950" w:rsidRPr="009D7F4E" w:rsidRDefault="00892950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9295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92950" w:rsidRDefault="00892950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</w:t>
            </w:r>
          </w:p>
        </w:tc>
        <w:tc>
          <w:tcPr>
            <w:tcW w:w="1276" w:type="dxa"/>
            <w:gridSpan w:val="2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5678.85</w:t>
            </w:r>
          </w:p>
        </w:tc>
        <w:tc>
          <w:tcPr>
            <w:tcW w:w="1276" w:type="dxa"/>
            <w:gridSpan w:val="4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5049.31</w:t>
            </w:r>
          </w:p>
        </w:tc>
        <w:tc>
          <w:tcPr>
            <w:tcW w:w="2268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92950" w:rsidRPr="009D7F4E" w:rsidRDefault="00892950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9295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92950" w:rsidRDefault="00892950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1276" w:type="dxa"/>
            <w:gridSpan w:val="2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5690.97</w:t>
            </w:r>
          </w:p>
        </w:tc>
        <w:tc>
          <w:tcPr>
            <w:tcW w:w="1276" w:type="dxa"/>
            <w:gridSpan w:val="4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5037.08</w:t>
            </w:r>
          </w:p>
        </w:tc>
        <w:tc>
          <w:tcPr>
            <w:tcW w:w="2268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92950" w:rsidRPr="009D7F4E" w:rsidRDefault="00892950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9295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92950" w:rsidRDefault="00892950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</w:t>
            </w:r>
          </w:p>
        </w:tc>
        <w:tc>
          <w:tcPr>
            <w:tcW w:w="1276" w:type="dxa"/>
            <w:gridSpan w:val="2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5701.65</w:t>
            </w:r>
          </w:p>
        </w:tc>
        <w:tc>
          <w:tcPr>
            <w:tcW w:w="1276" w:type="dxa"/>
            <w:gridSpan w:val="4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5048.96</w:t>
            </w:r>
          </w:p>
        </w:tc>
        <w:tc>
          <w:tcPr>
            <w:tcW w:w="2268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92950" w:rsidRPr="009D7F4E" w:rsidRDefault="00892950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9295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92950" w:rsidRDefault="00892950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</w:t>
            </w:r>
          </w:p>
        </w:tc>
        <w:tc>
          <w:tcPr>
            <w:tcW w:w="1276" w:type="dxa"/>
            <w:gridSpan w:val="2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5742.32</w:t>
            </w:r>
          </w:p>
        </w:tc>
        <w:tc>
          <w:tcPr>
            <w:tcW w:w="1276" w:type="dxa"/>
            <w:gridSpan w:val="4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5019.87</w:t>
            </w:r>
          </w:p>
        </w:tc>
        <w:tc>
          <w:tcPr>
            <w:tcW w:w="2268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92950" w:rsidRPr="009D7F4E" w:rsidRDefault="00892950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9295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92950" w:rsidRDefault="00892950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</w:t>
            </w:r>
          </w:p>
        </w:tc>
        <w:tc>
          <w:tcPr>
            <w:tcW w:w="1276" w:type="dxa"/>
            <w:gridSpan w:val="2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5732.17</w:t>
            </w:r>
          </w:p>
        </w:tc>
        <w:tc>
          <w:tcPr>
            <w:tcW w:w="1276" w:type="dxa"/>
            <w:gridSpan w:val="4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5008.33</w:t>
            </w:r>
          </w:p>
        </w:tc>
        <w:tc>
          <w:tcPr>
            <w:tcW w:w="2268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92950" w:rsidRPr="009D7F4E" w:rsidRDefault="00892950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9295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92950" w:rsidRDefault="00892950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164</w:t>
            </w:r>
          </w:p>
        </w:tc>
        <w:tc>
          <w:tcPr>
            <w:tcW w:w="1276" w:type="dxa"/>
            <w:gridSpan w:val="2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5719.79</w:t>
            </w:r>
          </w:p>
        </w:tc>
        <w:tc>
          <w:tcPr>
            <w:tcW w:w="1276" w:type="dxa"/>
            <w:gridSpan w:val="4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4994.46</w:t>
            </w:r>
          </w:p>
        </w:tc>
        <w:tc>
          <w:tcPr>
            <w:tcW w:w="2268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92950" w:rsidRPr="009D7F4E" w:rsidRDefault="00892950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92950" w:rsidRPr="00BA116E" w:rsidTr="00521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92950" w:rsidRDefault="00892950" w:rsidP="007C3E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1276" w:type="dxa"/>
            <w:gridSpan w:val="2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5710.13</w:t>
            </w:r>
          </w:p>
        </w:tc>
        <w:tc>
          <w:tcPr>
            <w:tcW w:w="1276" w:type="dxa"/>
            <w:gridSpan w:val="4"/>
            <w:vAlign w:val="center"/>
          </w:tcPr>
          <w:p w:rsidR="00892950" w:rsidRDefault="00892950" w:rsidP="007C3ED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4982.54</w:t>
            </w:r>
          </w:p>
        </w:tc>
        <w:tc>
          <w:tcPr>
            <w:tcW w:w="2268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92950" w:rsidRPr="009D7F4E" w:rsidRDefault="00892950" w:rsidP="007C3EDE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892950" w:rsidRPr="009D7F4E" w:rsidRDefault="00892950" w:rsidP="007C3EDE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74AE0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E0" w:rsidRPr="00F36195" w:rsidRDefault="00C74AE0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C74AE0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C74AE0" w:rsidRPr="00F36195" w:rsidRDefault="00C74AE0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C74AE0" w:rsidRPr="00F36195" w:rsidRDefault="00C74AE0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C74AE0" w:rsidRPr="00F36195" w:rsidRDefault="00C74AE0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C74AE0" w:rsidRPr="00F36195" w:rsidRDefault="00C74AE0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C74AE0" w:rsidRPr="00F36195" w:rsidRDefault="00C74AE0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C74AE0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C74AE0" w:rsidRPr="00F36195" w:rsidRDefault="00C74AE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C74AE0" w:rsidRPr="00F36195" w:rsidRDefault="00C74AE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C74AE0" w:rsidRPr="00F36195" w:rsidRDefault="00C74AE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C74AE0" w:rsidRPr="00F36195" w:rsidRDefault="00C74AE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C74AE0" w:rsidRPr="00F36195" w:rsidRDefault="00C74AE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C74AE0" w:rsidRPr="00F36195" w:rsidRDefault="00C74AE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C74AE0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C74AE0" w:rsidRPr="00F36195" w:rsidRDefault="00C74AE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C74AE0" w:rsidRPr="00F36195" w:rsidRDefault="00C74AE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C74AE0" w:rsidRPr="00F36195" w:rsidRDefault="00C74AE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C74AE0" w:rsidRPr="00F36195" w:rsidRDefault="00C74AE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C74AE0" w:rsidRPr="00F36195" w:rsidRDefault="00C74AE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C74AE0" w:rsidRPr="00F36195" w:rsidRDefault="00C74AE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C74AE0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C74AE0" w:rsidRPr="00F36195" w:rsidRDefault="00C74AE0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C74AE0" w:rsidRPr="00F36195" w:rsidRDefault="00C74AE0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C74AE0" w:rsidRPr="00F36195" w:rsidRDefault="00C74AE0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C74AE0" w:rsidRPr="00F36195" w:rsidRDefault="00C74AE0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C74AE0" w:rsidRPr="00F36195" w:rsidRDefault="00C74AE0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C74AE0" w:rsidRPr="00F36195" w:rsidRDefault="00C74AE0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C5324B" w:rsidRDefault="00C5324B" w:rsidP="0030415C">
      <w:pPr>
        <w:rPr>
          <w:sz w:val="24"/>
          <w:szCs w:val="24"/>
        </w:rPr>
      </w:pPr>
    </w:p>
    <w:p w:rsidR="00AC6244" w:rsidRDefault="00AC6244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7C3EDE" w:rsidRDefault="007C3EDE" w:rsidP="001A19E4">
      <w:pPr>
        <w:jc w:val="center"/>
        <w:rPr>
          <w:b/>
          <w:sz w:val="26"/>
          <w:szCs w:val="26"/>
        </w:rPr>
      </w:pPr>
    </w:p>
    <w:p w:rsidR="007C3EDE" w:rsidRDefault="007C3EDE" w:rsidP="001A19E4">
      <w:pPr>
        <w:jc w:val="center"/>
        <w:rPr>
          <w:b/>
          <w:sz w:val="26"/>
          <w:szCs w:val="26"/>
        </w:rPr>
      </w:pPr>
    </w:p>
    <w:p w:rsidR="007C3EDE" w:rsidRDefault="007C3EDE" w:rsidP="001A19E4">
      <w:pPr>
        <w:jc w:val="center"/>
        <w:rPr>
          <w:b/>
          <w:sz w:val="26"/>
          <w:szCs w:val="26"/>
        </w:rPr>
      </w:pPr>
    </w:p>
    <w:p w:rsidR="00C5324B" w:rsidRPr="008A3563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BB54D0" w:rsidRPr="00BB54D0">
        <w:rPr>
          <w:b/>
          <w:color w:val="000000"/>
          <w:sz w:val="26"/>
          <w:szCs w:val="26"/>
        </w:rPr>
        <w:t>многоэтажной жилой застройки (9 и выше этажей) ЖЗ-3</w:t>
      </w:r>
      <w:r w:rsidR="001A19E4">
        <w:rPr>
          <w:b/>
          <w:sz w:val="26"/>
          <w:szCs w:val="26"/>
        </w:rPr>
        <w:t xml:space="preserve"> </w:t>
      </w:r>
      <w:r w:rsidR="000300BA">
        <w:rPr>
          <w:b/>
          <w:sz w:val="26"/>
          <w:szCs w:val="26"/>
        </w:rPr>
        <w:t xml:space="preserve">в границах Родниковского городского поселения Родниковского </w:t>
      </w:r>
      <w:r w:rsidR="00AA5261">
        <w:rPr>
          <w:b/>
          <w:sz w:val="26"/>
          <w:szCs w:val="26"/>
        </w:rPr>
        <w:t xml:space="preserve">муниципального района Ивановской </w:t>
      </w:r>
      <w:r>
        <w:rPr>
          <w:b/>
          <w:sz w:val="26"/>
          <w:szCs w:val="26"/>
        </w:rPr>
        <w:t>области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7C1C46">
        <w:trPr>
          <w:trHeight w:val="454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C1C46">
        <w:trPr>
          <w:trHeight w:val="454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20394B">
        <w:trPr>
          <w:trHeight w:val="20"/>
          <w:tblHeader/>
        </w:trPr>
        <w:tc>
          <w:tcPr>
            <w:tcW w:w="2155" w:type="dxa"/>
            <w:vAlign w:val="center"/>
          </w:tcPr>
          <w:p w:rsidR="00C5324B" w:rsidRPr="00A004B5" w:rsidRDefault="00C5324B" w:rsidP="0020394B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20394B">
            <w:pPr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20394B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2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3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4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5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6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7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8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9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10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11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12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13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14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15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16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17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18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19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20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21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22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23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24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25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26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27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28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1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C74AE0" w:rsidRPr="00AD059E" w:rsidTr="0020394B">
        <w:trPr>
          <w:trHeight w:val="20"/>
        </w:trPr>
        <w:tc>
          <w:tcPr>
            <w:tcW w:w="2155" w:type="dxa"/>
            <w:vAlign w:val="center"/>
          </w:tcPr>
          <w:p w:rsidR="00C74AE0" w:rsidRPr="009D7F4E" w:rsidRDefault="00C74AE0" w:rsidP="0020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C74AE0" w:rsidRPr="009D7F4E" w:rsidRDefault="009F1945" w:rsidP="0020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C74AE0" w:rsidRPr="009D7F4E" w:rsidRDefault="00C74AE0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30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31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32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33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34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35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36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37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38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29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9F1945" w:rsidRPr="00AD059E" w:rsidTr="0020394B">
        <w:trPr>
          <w:trHeight w:val="20"/>
        </w:trPr>
        <w:tc>
          <w:tcPr>
            <w:tcW w:w="2155" w:type="dxa"/>
            <w:vAlign w:val="center"/>
          </w:tcPr>
          <w:p w:rsidR="009F1945" w:rsidRDefault="009F1945" w:rsidP="0020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9F1945" w:rsidRDefault="009F1945" w:rsidP="0020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9F1945" w:rsidRPr="009D7F4E" w:rsidRDefault="009F1945" w:rsidP="0020394B">
            <w:pPr>
              <w:jc w:val="center"/>
            </w:pPr>
            <w:r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40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41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42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43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44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45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46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39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9F1945" w:rsidRPr="00AD059E" w:rsidTr="0020394B">
        <w:trPr>
          <w:trHeight w:val="20"/>
        </w:trPr>
        <w:tc>
          <w:tcPr>
            <w:tcW w:w="2155" w:type="dxa"/>
            <w:vAlign w:val="center"/>
          </w:tcPr>
          <w:p w:rsidR="009F1945" w:rsidRDefault="009F1945" w:rsidP="0020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9F1945" w:rsidRDefault="009F1945" w:rsidP="0020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9F1945" w:rsidRPr="009D7F4E" w:rsidRDefault="009F1945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48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49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50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51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51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52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53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54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47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9F1945" w:rsidRPr="00AD059E" w:rsidTr="0020394B">
        <w:trPr>
          <w:trHeight w:val="20"/>
        </w:trPr>
        <w:tc>
          <w:tcPr>
            <w:tcW w:w="2155" w:type="dxa"/>
            <w:vAlign w:val="center"/>
          </w:tcPr>
          <w:p w:rsidR="009F1945" w:rsidRDefault="009F1945" w:rsidP="0020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9F1945" w:rsidRDefault="009F1945" w:rsidP="0020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9F1945" w:rsidRPr="009D7F4E" w:rsidRDefault="009F1945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56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57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58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59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60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61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62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63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64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65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66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67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55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9F1945" w:rsidRPr="00AD059E" w:rsidTr="0020394B">
        <w:trPr>
          <w:trHeight w:val="20"/>
        </w:trPr>
        <w:tc>
          <w:tcPr>
            <w:tcW w:w="2155" w:type="dxa"/>
            <w:vAlign w:val="center"/>
          </w:tcPr>
          <w:p w:rsidR="009F1945" w:rsidRDefault="009F1945" w:rsidP="0020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9F1945" w:rsidRDefault="009F1945" w:rsidP="0020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9F1945" w:rsidRPr="009D7F4E" w:rsidRDefault="009F1945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69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70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71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72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73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74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75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76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77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78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68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9F1945" w:rsidRPr="00AD059E" w:rsidTr="0020394B">
        <w:trPr>
          <w:trHeight w:val="20"/>
        </w:trPr>
        <w:tc>
          <w:tcPr>
            <w:tcW w:w="2155" w:type="dxa"/>
            <w:vAlign w:val="center"/>
          </w:tcPr>
          <w:p w:rsidR="009F1945" w:rsidRDefault="001B2D8C" w:rsidP="0020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9F1945" w:rsidRDefault="001B2D8C" w:rsidP="0020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9F1945" w:rsidRPr="009D7F4E" w:rsidRDefault="009F1945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80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81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82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83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84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85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86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79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Pr="001B2D8C" w:rsidRDefault="001B2D8C" w:rsidP="0020394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88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89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90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91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92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Default="001B2D8C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87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1B2D8C" w:rsidRPr="00AD059E" w:rsidTr="0020394B">
        <w:trPr>
          <w:trHeight w:val="20"/>
        </w:trPr>
        <w:tc>
          <w:tcPr>
            <w:tcW w:w="2155" w:type="dxa"/>
            <w:vAlign w:val="center"/>
          </w:tcPr>
          <w:p w:rsidR="001B2D8C" w:rsidRPr="001B2D8C" w:rsidRDefault="001B2D8C" w:rsidP="0020394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1B2D8C" w:rsidRDefault="001B2D8C" w:rsidP="0020394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1B2D8C" w:rsidRPr="009D7F4E" w:rsidRDefault="001B2D8C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94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95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96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97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98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99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100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101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102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103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104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105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105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106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93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108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109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110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107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112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113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114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115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111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117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а117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а117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118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119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120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121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116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123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124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125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122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127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128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129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130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126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132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133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134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135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136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131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138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139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140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141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142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137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144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145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146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147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148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149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Default="0020394B" w:rsidP="00203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143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20394B" w:rsidRDefault="0020394B" w:rsidP="0020394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  <w:rPr>
                <w:lang w:val="en-US"/>
              </w:rPr>
            </w:pPr>
            <w:r w:rsidRPr="0020394B">
              <w:rPr>
                <w:lang w:val="en-US"/>
              </w:rPr>
              <w:t>150</w:t>
            </w:r>
          </w:p>
        </w:tc>
        <w:tc>
          <w:tcPr>
            <w:tcW w:w="2126" w:type="dxa"/>
            <w:vAlign w:val="center"/>
          </w:tcPr>
          <w:p w:rsidR="0020394B" w:rsidRPr="0020394B" w:rsidRDefault="0020394B" w:rsidP="0020394B">
            <w:pPr>
              <w:jc w:val="center"/>
            </w:pPr>
            <w:r w:rsidRPr="0020394B">
              <w:t>151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  <w:rPr>
                <w:lang w:val="en-US"/>
              </w:rPr>
            </w:pPr>
            <w:r w:rsidRPr="0020394B">
              <w:rPr>
                <w:lang w:val="en-US"/>
              </w:rPr>
              <w:t>151</w:t>
            </w:r>
          </w:p>
        </w:tc>
        <w:tc>
          <w:tcPr>
            <w:tcW w:w="2126" w:type="dxa"/>
            <w:vAlign w:val="center"/>
          </w:tcPr>
          <w:p w:rsidR="0020394B" w:rsidRPr="0020394B" w:rsidRDefault="0020394B" w:rsidP="0020394B">
            <w:pPr>
              <w:jc w:val="center"/>
            </w:pPr>
            <w:r w:rsidRPr="0020394B">
              <w:t>152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  <w:rPr>
                <w:lang w:val="en-US"/>
              </w:rPr>
            </w:pPr>
            <w:r w:rsidRPr="0020394B">
              <w:rPr>
                <w:lang w:val="en-US"/>
              </w:rPr>
              <w:t>152</w:t>
            </w:r>
          </w:p>
        </w:tc>
        <w:tc>
          <w:tcPr>
            <w:tcW w:w="2126" w:type="dxa"/>
            <w:vAlign w:val="center"/>
          </w:tcPr>
          <w:p w:rsidR="0020394B" w:rsidRPr="0020394B" w:rsidRDefault="0020394B" w:rsidP="0020394B">
            <w:pPr>
              <w:jc w:val="center"/>
            </w:pPr>
            <w:r w:rsidRPr="0020394B">
              <w:t>153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  <w:rPr>
                <w:lang w:val="en-US"/>
              </w:rPr>
            </w:pPr>
            <w:r w:rsidRPr="0020394B">
              <w:rPr>
                <w:lang w:val="en-US"/>
              </w:rPr>
              <w:t>153</w:t>
            </w:r>
          </w:p>
        </w:tc>
        <w:tc>
          <w:tcPr>
            <w:tcW w:w="2126" w:type="dxa"/>
            <w:vAlign w:val="center"/>
          </w:tcPr>
          <w:p w:rsidR="0020394B" w:rsidRPr="0020394B" w:rsidRDefault="0020394B" w:rsidP="0020394B">
            <w:pPr>
              <w:jc w:val="center"/>
            </w:pPr>
            <w:r w:rsidRPr="0020394B">
              <w:t>154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  <w:rPr>
                <w:lang w:val="en-US"/>
              </w:rPr>
            </w:pPr>
            <w:r w:rsidRPr="0020394B">
              <w:rPr>
                <w:lang w:val="en-US"/>
              </w:rPr>
              <w:lastRenderedPageBreak/>
              <w:t>154</w:t>
            </w:r>
          </w:p>
        </w:tc>
        <w:tc>
          <w:tcPr>
            <w:tcW w:w="2126" w:type="dxa"/>
            <w:vAlign w:val="center"/>
          </w:tcPr>
          <w:p w:rsidR="0020394B" w:rsidRPr="0020394B" w:rsidRDefault="0020394B" w:rsidP="0020394B">
            <w:pPr>
              <w:jc w:val="center"/>
            </w:pPr>
            <w:r w:rsidRPr="0020394B">
              <w:t>155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  <w:rPr>
                <w:lang w:val="en-US"/>
              </w:rPr>
            </w:pPr>
            <w:r w:rsidRPr="0020394B">
              <w:rPr>
                <w:lang w:val="en-US"/>
              </w:rPr>
              <w:t>155</w:t>
            </w:r>
          </w:p>
        </w:tc>
        <w:tc>
          <w:tcPr>
            <w:tcW w:w="2126" w:type="dxa"/>
            <w:vAlign w:val="center"/>
          </w:tcPr>
          <w:p w:rsidR="0020394B" w:rsidRPr="0020394B" w:rsidRDefault="0020394B" w:rsidP="0020394B">
            <w:pPr>
              <w:jc w:val="center"/>
            </w:pPr>
            <w:r w:rsidRPr="0020394B">
              <w:t>156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  <w:rPr>
                <w:lang w:val="en-US"/>
              </w:rPr>
            </w:pPr>
            <w:r w:rsidRPr="0020394B">
              <w:rPr>
                <w:lang w:val="en-US"/>
              </w:rPr>
              <w:t>156</w:t>
            </w:r>
          </w:p>
        </w:tc>
        <w:tc>
          <w:tcPr>
            <w:tcW w:w="2126" w:type="dxa"/>
            <w:vAlign w:val="center"/>
          </w:tcPr>
          <w:p w:rsidR="0020394B" w:rsidRPr="0020394B" w:rsidRDefault="0020394B" w:rsidP="0020394B">
            <w:pPr>
              <w:jc w:val="center"/>
            </w:pPr>
            <w:r w:rsidRPr="0020394B">
              <w:t>157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  <w:rPr>
                <w:lang w:val="en-US"/>
              </w:rPr>
            </w:pPr>
            <w:r w:rsidRPr="0020394B">
              <w:rPr>
                <w:lang w:val="en-US"/>
              </w:rPr>
              <w:t>157</w:t>
            </w:r>
          </w:p>
        </w:tc>
        <w:tc>
          <w:tcPr>
            <w:tcW w:w="2126" w:type="dxa"/>
            <w:vAlign w:val="center"/>
          </w:tcPr>
          <w:p w:rsidR="0020394B" w:rsidRPr="0020394B" w:rsidRDefault="0020394B" w:rsidP="0020394B">
            <w:pPr>
              <w:jc w:val="center"/>
            </w:pPr>
            <w:r w:rsidRPr="0020394B">
              <w:t>158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  <w:rPr>
                <w:lang w:val="en-US"/>
              </w:rPr>
            </w:pPr>
            <w:r w:rsidRPr="0020394B">
              <w:rPr>
                <w:lang w:val="en-US"/>
              </w:rPr>
              <w:t>158</w:t>
            </w:r>
          </w:p>
        </w:tc>
        <w:tc>
          <w:tcPr>
            <w:tcW w:w="2126" w:type="dxa"/>
            <w:vAlign w:val="center"/>
          </w:tcPr>
          <w:p w:rsidR="0020394B" w:rsidRPr="0020394B" w:rsidRDefault="0020394B" w:rsidP="0020394B">
            <w:pPr>
              <w:jc w:val="center"/>
            </w:pPr>
            <w:r w:rsidRPr="0020394B">
              <w:t>159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  <w:rPr>
                <w:lang w:val="en-US"/>
              </w:rPr>
            </w:pPr>
            <w:r w:rsidRPr="0020394B">
              <w:rPr>
                <w:lang w:val="en-US"/>
              </w:rPr>
              <w:t>159</w:t>
            </w:r>
          </w:p>
        </w:tc>
        <w:tc>
          <w:tcPr>
            <w:tcW w:w="2126" w:type="dxa"/>
            <w:vAlign w:val="center"/>
          </w:tcPr>
          <w:p w:rsidR="0020394B" w:rsidRPr="0020394B" w:rsidRDefault="0020394B" w:rsidP="0020394B">
            <w:pPr>
              <w:jc w:val="center"/>
            </w:pPr>
            <w:r w:rsidRPr="0020394B">
              <w:t>160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  <w:rPr>
                <w:lang w:val="en-US"/>
              </w:rPr>
            </w:pPr>
            <w:r w:rsidRPr="0020394B">
              <w:rPr>
                <w:lang w:val="en-US"/>
              </w:rPr>
              <w:t>160</w:t>
            </w:r>
          </w:p>
        </w:tc>
        <w:tc>
          <w:tcPr>
            <w:tcW w:w="2126" w:type="dxa"/>
            <w:vAlign w:val="center"/>
          </w:tcPr>
          <w:p w:rsidR="0020394B" w:rsidRPr="0020394B" w:rsidRDefault="0020394B" w:rsidP="0020394B">
            <w:pPr>
              <w:jc w:val="center"/>
            </w:pPr>
            <w:r w:rsidRPr="0020394B">
              <w:t>161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  <w:rPr>
                <w:lang w:val="en-US"/>
              </w:rPr>
            </w:pPr>
            <w:r w:rsidRPr="0020394B">
              <w:rPr>
                <w:lang w:val="en-US"/>
              </w:rPr>
              <w:t>161</w:t>
            </w:r>
          </w:p>
        </w:tc>
        <w:tc>
          <w:tcPr>
            <w:tcW w:w="2126" w:type="dxa"/>
            <w:vAlign w:val="center"/>
          </w:tcPr>
          <w:p w:rsidR="0020394B" w:rsidRPr="0020394B" w:rsidRDefault="0020394B" w:rsidP="0020394B">
            <w:pPr>
              <w:jc w:val="center"/>
            </w:pPr>
            <w:r w:rsidRPr="0020394B">
              <w:t>162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  <w:rPr>
                <w:lang w:val="en-US"/>
              </w:rPr>
            </w:pPr>
            <w:r w:rsidRPr="0020394B">
              <w:rPr>
                <w:lang w:val="en-US"/>
              </w:rPr>
              <w:t>162</w:t>
            </w:r>
          </w:p>
        </w:tc>
        <w:tc>
          <w:tcPr>
            <w:tcW w:w="2126" w:type="dxa"/>
            <w:vAlign w:val="center"/>
          </w:tcPr>
          <w:p w:rsidR="0020394B" w:rsidRPr="0020394B" w:rsidRDefault="0020394B" w:rsidP="0020394B">
            <w:pPr>
              <w:jc w:val="center"/>
            </w:pPr>
            <w:r w:rsidRPr="0020394B">
              <w:t>163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  <w:rPr>
                <w:lang w:val="en-US"/>
              </w:rPr>
            </w:pPr>
            <w:r w:rsidRPr="0020394B">
              <w:rPr>
                <w:lang w:val="en-US"/>
              </w:rPr>
              <w:t>163</w:t>
            </w:r>
          </w:p>
        </w:tc>
        <w:tc>
          <w:tcPr>
            <w:tcW w:w="2126" w:type="dxa"/>
            <w:vAlign w:val="center"/>
          </w:tcPr>
          <w:p w:rsidR="0020394B" w:rsidRPr="0020394B" w:rsidRDefault="0020394B" w:rsidP="0020394B">
            <w:pPr>
              <w:jc w:val="center"/>
            </w:pPr>
            <w:r w:rsidRPr="0020394B">
              <w:t>164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  <w:tr w:rsidR="0020394B" w:rsidRPr="00AD059E" w:rsidTr="0020394B">
        <w:trPr>
          <w:trHeight w:val="20"/>
        </w:trPr>
        <w:tc>
          <w:tcPr>
            <w:tcW w:w="2155" w:type="dxa"/>
            <w:vAlign w:val="center"/>
          </w:tcPr>
          <w:p w:rsidR="0020394B" w:rsidRPr="0020394B" w:rsidRDefault="0020394B" w:rsidP="0020394B">
            <w:pPr>
              <w:jc w:val="center"/>
              <w:rPr>
                <w:lang w:val="en-US"/>
              </w:rPr>
            </w:pPr>
            <w:r w:rsidRPr="0020394B">
              <w:rPr>
                <w:lang w:val="en-US"/>
              </w:rPr>
              <w:t>164</w:t>
            </w:r>
          </w:p>
        </w:tc>
        <w:tc>
          <w:tcPr>
            <w:tcW w:w="2126" w:type="dxa"/>
            <w:vAlign w:val="center"/>
          </w:tcPr>
          <w:p w:rsidR="0020394B" w:rsidRPr="0020394B" w:rsidRDefault="0020394B" w:rsidP="0020394B">
            <w:pPr>
              <w:jc w:val="center"/>
            </w:pPr>
            <w:r w:rsidRPr="0020394B">
              <w:t>150</w:t>
            </w:r>
          </w:p>
        </w:tc>
        <w:tc>
          <w:tcPr>
            <w:tcW w:w="5420" w:type="dxa"/>
          </w:tcPr>
          <w:p w:rsidR="0020394B" w:rsidRPr="009D7F4E" w:rsidRDefault="0020394B" w:rsidP="0020394B">
            <w:pPr>
              <w:jc w:val="center"/>
            </w:pPr>
            <w:r w:rsidRPr="009D7F4E">
              <w:t>-</w:t>
            </w:r>
          </w:p>
        </w:tc>
      </w:tr>
    </w:tbl>
    <w:p w:rsidR="00C5324B" w:rsidRPr="009070B7" w:rsidRDefault="00C5324B" w:rsidP="0030415C">
      <w:pPr>
        <w:rPr>
          <w:sz w:val="24"/>
          <w:szCs w:val="24"/>
        </w:rPr>
      </w:pPr>
    </w:p>
    <w:sectPr w:rsidR="00C5324B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D8C" w:rsidRDefault="001B2D8C">
      <w:r>
        <w:separator/>
      </w:r>
    </w:p>
  </w:endnote>
  <w:endnote w:type="continuationSeparator" w:id="1">
    <w:p w:rsidR="001B2D8C" w:rsidRDefault="001B2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D8C" w:rsidRDefault="001B2D8C">
      <w:r>
        <w:separator/>
      </w:r>
    </w:p>
  </w:footnote>
  <w:footnote w:type="continuationSeparator" w:id="1">
    <w:p w:rsidR="001B2D8C" w:rsidRDefault="001B2D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151C7"/>
    <w:rsid w:val="00023E2E"/>
    <w:rsid w:val="00024E09"/>
    <w:rsid w:val="00025C1C"/>
    <w:rsid w:val="000300BA"/>
    <w:rsid w:val="000309C4"/>
    <w:rsid w:val="00030BD7"/>
    <w:rsid w:val="000605A5"/>
    <w:rsid w:val="00064425"/>
    <w:rsid w:val="00064C70"/>
    <w:rsid w:val="00067B86"/>
    <w:rsid w:val="000728F4"/>
    <w:rsid w:val="00073768"/>
    <w:rsid w:val="00074E97"/>
    <w:rsid w:val="000821C9"/>
    <w:rsid w:val="00087361"/>
    <w:rsid w:val="00095941"/>
    <w:rsid w:val="00096D38"/>
    <w:rsid w:val="000B587E"/>
    <w:rsid w:val="000C247F"/>
    <w:rsid w:val="000C6C07"/>
    <w:rsid w:val="000D40BA"/>
    <w:rsid w:val="000D697E"/>
    <w:rsid w:val="000E110C"/>
    <w:rsid w:val="000E3F52"/>
    <w:rsid w:val="001005DF"/>
    <w:rsid w:val="00117D76"/>
    <w:rsid w:val="00120EE2"/>
    <w:rsid w:val="00125123"/>
    <w:rsid w:val="00133BF7"/>
    <w:rsid w:val="00156D6D"/>
    <w:rsid w:val="001645B4"/>
    <w:rsid w:val="00167883"/>
    <w:rsid w:val="001700BF"/>
    <w:rsid w:val="00186787"/>
    <w:rsid w:val="001931E3"/>
    <w:rsid w:val="001A19E4"/>
    <w:rsid w:val="001A62CB"/>
    <w:rsid w:val="001B2D8C"/>
    <w:rsid w:val="001B7E58"/>
    <w:rsid w:val="001C36F2"/>
    <w:rsid w:val="001F37B5"/>
    <w:rsid w:val="0020215A"/>
    <w:rsid w:val="0020394B"/>
    <w:rsid w:val="00207D87"/>
    <w:rsid w:val="00212033"/>
    <w:rsid w:val="00240AA2"/>
    <w:rsid w:val="00265AA8"/>
    <w:rsid w:val="002711F3"/>
    <w:rsid w:val="002939DC"/>
    <w:rsid w:val="002A2DE8"/>
    <w:rsid w:val="002A2EDD"/>
    <w:rsid w:val="002A4835"/>
    <w:rsid w:val="002B244F"/>
    <w:rsid w:val="002B53EE"/>
    <w:rsid w:val="002E3C60"/>
    <w:rsid w:val="0030415C"/>
    <w:rsid w:val="00316FAD"/>
    <w:rsid w:val="00333E51"/>
    <w:rsid w:val="003541C1"/>
    <w:rsid w:val="00355142"/>
    <w:rsid w:val="00356D88"/>
    <w:rsid w:val="00357B26"/>
    <w:rsid w:val="00362131"/>
    <w:rsid w:val="003768CA"/>
    <w:rsid w:val="003B0FD1"/>
    <w:rsid w:val="003B2265"/>
    <w:rsid w:val="003B3692"/>
    <w:rsid w:val="003C2B97"/>
    <w:rsid w:val="003C45D5"/>
    <w:rsid w:val="003C548F"/>
    <w:rsid w:val="003D4229"/>
    <w:rsid w:val="003F0A71"/>
    <w:rsid w:val="00424332"/>
    <w:rsid w:val="004300C1"/>
    <w:rsid w:val="004318AF"/>
    <w:rsid w:val="004543D3"/>
    <w:rsid w:val="004636FF"/>
    <w:rsid w:val="00480356"/>
    <w:rsid w:val="00483C11"/>
    <w:rsid w:val="00487232"/>
    <w:rsid w:val="004A0ED4"/>
    <w:rsid w:val="004D2694"/>
    <w:rsid w:val="004E2222"/>
    <w:rsid w:val="0050170E"/>
    <w:rsid w:val="005025B7"/>
    <w:rsid w:val="00503170"/>
    <w:rsid w:val="005130C3"/>
    <w:rsid w:val="00513C87"/>
    <w:rsid w:val="00521373"/>
    <w:rsid w:val="005270A9"/>
    <w:rsid w:val="00527FEE"/>
    <w:rsid w:val="005315CE"/>
    <w:rsid w:val="0053357E"/>
    <w:rsid w:val="00552AC1"/>
    <w:rsid w:val="00562084"/>
    <w:rsid w:val="00573D6C"/>
    <w:rsid w:val="00574381"/>
    <w:rsid w:val="00574FA5"/>
    <w:rsid w:val="00576F82"/>
    <w:rsid w:val="005B0395"/>
    <w:rsid w:val="005B719A"/>
    <w:rsid w:val="005C4074"/>
    <w:rsid w:val="005C4AEC"/>
    <w:rsid w:val="005E0880"/>
    <w:rsid w:val="005E6734"/>
    <w:rsid w:val="005F1D6B"/>
    <w:rsid w:val="005F5B2E"/>
    <w:rsid w:val="00604240"/>
    <w:rsid w:val="00604B66"/>
    <w:rsid w:val="0065776A"/>
    <w:rsid w:val="006632EC"/>
    <w:rsid w:val="00686EDC"/>
    <w:rsid w:val="0069622D"/>
    <w:rsid w:val="006A0C76"/>
    <w:rsid w:val="006A72FD"/>
    <w:rsid w:val="006B3BF9"/>
    <w:rsid w:val="006C1582"/>
    <w:rsid w:val="006D0A97"/>
    <w:rsid w:val="006D534B"/>
    <w:rsid w:val="006F21E2"/>
    <w:rsid w:val="006F28F4"/>
    <w:rsid w:val="00707F64"/>
    <w:rsid w:val="00710ADD"/>
    <w:rsid w:val="00716749"/>
    <w:rsid w:val="0072481F"/>
    <w:rsid w:val="007272F0"/>
    <w:rsid w:val="0073535F"/>
    <w:rsid w:val="00752FB7"/>
    <w:rsid w:val="00755F32"/>
    <w:rsid w:val="007A0F0C"/>
    <w:rsid w:val="007B0E0A"/>
    <w:rsid w:val="007B4C1C"/>
    <w:rsid w:val="007B66D9"/>
    <w:rsid w:val="007C1C46"/>
    <w:rsid w:val="007C3EDE"/>
    <w:rsid w:val="007C7E02"/>
    <w:rsid w:val="007E2142"/>
    <w:rsid w:val="007F552A"/>
    <w:rsid w:val="00803339"/>
    <w:rsid w:val="00804F11"/>
    <w:rsid w:val="00811DEC"/>
    <w:rsid w:val="00822CDE"/>
    <w:rsid w:val="0082766E"/>
    <w:rsid w:val="00830BFB"/>
    <w:rsid w:val="00833B3C"/>
    <w:rsid w:val="00860888"/>
    <w:rsid w:val="00862228"/>
    <w:rsid w:val="00863ADA"/>
    <w:rsid w:val="00865A17"/>
    <w:rsid w:val="0089154F"/>
    <w:rsid w:val="00891F7C"/>
    <w:rsid w:val="00892950"/>
    <w:rsid w:val="008A3563"/>
    <w:rsid w:val="008B25AA"/>
    <w:rsid w:val="008B2D85"/>
    <w:rsid w:val="008C0FB9"/>
    <w:rsid w:val="008C2DA7"/>
    <w:rsid w:val="008D1B6A"/>
    <w:rsid w:val="009070B7"/>
    <w:rsid w:val="00931B5B"/>
    <w:rsid w:val="00932E48"/>
    <w:rsid w:val="00943D01"/>
    <w:rsid w:val="0095314B"/>
    <w:rsid w:val="00991666"/>
    <w:rsid w:val="00992A78"/>
    <w:rsid w:val="009A4763"/>
    <w:rsid w:val="009B125F"/>
    <w:rsid w:val="009B24A4"/>
    <w:rsid w:val="009C6663"/>
    <w:rsid w:val="009D1E02"/>
    <w:rsid w:val="009D7092"/>
    <w:rsid w:val="009D716A"/>
    <w:rsid w:val="009D7F4E"/>
    <w:rsid w:val="009E7A9C"/>
    <w:rsid w:val="009F1945"/>
    <w:rsid w:val="00A02C16"/>
    <w:rsid w:val="00A02E37"/>
    <w:rsid w:val="00A05BAA"/>
    <w:rsid w:val="00A07E67"/>
    <w:rsid w:val="00A11F36"/>
    <w:rsid w:val="00A15B91"/>
    <w:rsid w:val="00A20F80"/>
    <w:rsid w:val="00A25497"/>
    <w:rsid w:val="00A422E6"/>
    <w:rsid w:val="00A611E7"/>
    <w:rsid w:val="00A80D43"/>
    <w:rsid w:val="00A82F7A"/>
    <w:rsid w:val="00A833AC"/>
    <w:rsid w:val="00A83AE1"/>
    <w:rsid w:val="00A86837"/>
    <w:rsid w:val="00A919EF"/>
    <w:rsid w:val="00A9661F"/>
    <w:rsid w:val="00AA4EE7"/>
    <w:rsid w:val="00AA5261"/>
    <w:rsid w:val="00AB0B08"/>
    <w:rsid w:val="00AB2F18"/>
    <w:rsid w:val="00AC32D4"/>
    <w:rsid w:val="00AC4A99"/>
    <w:rsid w:val="00AC6244"/>
    <w:rsid w:val="00AC7282"/>
    <w:rsid w:val="00AD1148"/>
    <w:rsid w:val="00AD5426"/>
    <w:rsid w:val="00AD77BC"/>
    <w:rsid w:val="00AE1871"/>
    <w:rsid w:val="00AE55CA"/>
    <w:rsid w:val="00AE7141"/>
    <w:rsid w:val="00B053DA"/>
    <w:rsid w:val="00B26243"/>
    <w:rsid w:val="00B33D37"/>
    <w:rsid w:val="00B420D9"/>
    <w:rsid w:val="00B51C0B"/>
    <w:rsid w:val="00B55A39"/>
    <w:rsid w:val="00B57410"/>
    <w:rsid w:val="00B66943"/>
    <w:rsid w:val="00B731A7"/>
    <w:rsid w:val="00B77BD8"/>
    <w:rsid w:val="00B870A9"/>
    <w:rsid w:val="00B9086D"/>
    <w:rsid w:val="00B97657"/>
    <w:rsid w:val="00BA116E"/>
    <w:rsid w:val="00BB2606"/>
    <w:rsid w:val="00BB54D0"/>
    <w:rsid w:val="00BC2AC4"/>
    <w:rsid w:val="00BE1E30"/>
    <w:rsid w:val="00BE2439"/>
    <w:rsid w:val="00BE41AD"/>
    <w:rsid w:val="00BF262F"/>
    <w:rsid w:val="00C2250C"/>
    <w:rsid w:val="00C244D3"/>
    <w:rsid w:val="00C40365"/>
    <w:rsid w:val="00C42450"/>
    <w:rsid w:val="00C5324B"/>
    <w:rsid w:val="00C5465C"/>
    <w:rsid w:val="00C63B2F"/>
    <w:rsid w:val="00C739F9"/>
    <w:rsid w:val="00C74AE0"/>
    <w:rsid w:val="00C761E4"/>
    <w:rsid w:val="00C82BCF"/>
    <w:rsid w:val="00C967DF"/>
    <w:rsid w:val="00CA3272"/>
    <w:rsid w:val="00CB63DA"/>
    <w:rsid w:val="00CB6539"/>
    <w:rsid w:val="00CD5229"/>
    <w:rsid w:val="00CD6A73"/>
    <w:rsid w:val="00CE5892"/>
    <w:rsid w:val="00CF7EE1"/>
    <w:rsid w:val="00D10554"/>
    <w:rsid w:val="00D131E5"/>
    <w:rsid w:val="00D316F2"/>
    <w:rsid w:val="00D323E2"/>
    <w:rsid w:val="00D43853"/>
    <w:rsid w:val="00D452B0"/>
    <w:rsid w:val="00D81DBB"/>
    <w:rsid w:val="00D85CBC"/>
    <w:rsid w:val="00DA3205"/>
    <w:rsid w:val="00DA72A0"/>
    <w:rsid w:val="00DA7374"/>
    <w:rsid w:val="00DB2901"/>
    <w:rsid w:val="00DB30A4"/>
    <w:rsid w:val="00DB43FA"/>
    <w:rsid w:val="00DB5AD2"/>
    <w:rsid w:val="00DD72D9"/>
    <w:rsid w:val="00DF5E5B"/>
    <w:rsid w:val="00E1651A"/>
    <w:rsid w:val="00E1740D"/>
    <w:rsid w:val="00E22812"/>
    <w:rsid w:val="00E26BA3"/>
    <w:rsid w:val="00E301AF"/>
    <w:rsid w:val="00E43A95"/>
    <w:rsid w:val="00E54E5B"/>
    <w:rsid w:val="00E71F4A"/>
    <w:rsid w:val="00E85165"/>
    <w:rsid w:val="00E92894"/>
    <w:rsid w:val="00EA089B"/>
    <w:rsid w:val="00EB097F"/>
    <w:rsid w:val="00EC64EC"/>
    <w:rsid w:val="00ED7EA1"/>
    <w:rsid w:val="00EF2615"/>
    <w:rsid w:val="00EF4AEE"/>
    <w:rsid w:val="00F00F37"/>
    <w:rsid w:val="00F25972"/>
    <w:rsid w:val="00F331CD"/>
    <w:rsid w:val="00F333F8"/>
    <w:rsid w:val="00F33DD3"/>
    <w:rsid w:val="00F36195"/>
    <w:rsid w:val="00F503D1"/>
    <w:rsid w:val="00F70119"/>
    <w:rsid w:val="00F81F76"/>
    <w:rsid w:val="00F83946"/>
    <w:rsid w:val="00F86174"/>
    <w:rsid w:val="00F91052"/>
    <w:rsid w:val="00F96681"/>
    <w:rsid w:val="00FA4EF8"/>
    <w:rsid w:val="00FC1382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356D88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023E2E"/>
    <w:pPr>
      <w:spacing w:after="0" w:line="240" w:lineRule="auto"/>
    </w:pPr>
    <w:rPr>
      <w:sz w:val="24"/>
      <w:szCs w:val="20"/>
    </w:rPr>
  </w:style>
  <w:style w:type="paragraph" w:customStyle="1" w:styleId="8">
    <w:name w:val="Обычный8"/>
    <w:rsid w:val="00AC6244"/>
    <w:pPr>
      <w:spacing w:after="0" w:line="240" w:lineRule="auto"/>
    </w:pPr>
    <w:rPr>
      <w:sz w:val="24"/>
      <w:szCs w:val="20"/>
    </w:rPr>
  </w:style>
  <w:style w:type="paragraph" w:customStyle="1" w:styleId="9">
    <w:name w:val="Обычный9"/>
    <w:rsid w:val="00AE55CA"/>
    <w:pPr>
      <w:spacing w:after="0" w:line="240" w:lineRule="auto"/>
    </w:pPr>
    <w:rPr>
      <w:sz w:val="24"/>
      <w:szCs w:val="20"/>
    </w:rPr>
  </w:style>
  <w:style w:type="paragraph" w:customStyle="1" w:styleId="10">
    <w:name w:val="Обычный10"/>
    <w:rsid w:val="00483C11"/>
    <w:pPr>
      <w:spacing w:after="0" w:line="240" w:lineRule="auto"/>
    </w:pPr>
    <w:rPr>
      <w:sz w:val="24"/>
      <w:szCs w:val="20"/>
    </w:rPr>
  </w:style>
  <w:style w:type="character" w:customStyle="1" w:styleId="WW8Num5z3">
    <w:name w:val="WW8Num5z3"/>
    <w:rsid w:val="00992A78"/>
  </w:style>
  <w:style w:type="paragraph" w:customStyle="1" w:styleId="Normal">
    <w:name w:val="Normal"/>
    <w:rsid w:val="001B2D8C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0DDD5-F101-48E7-97A5-E698DE432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9</Pages>
  <Words>2021</Words>
  <Characters>11526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КонсультантПлюс</dc:creator>
  <cp:lastModifiedBy>chugreeva</cp:lastModifiedBy>
  <cp:revision>20</cp:revision>
  <cp:lastPrinted>2019-08-01T08:11:00Z</cp:lastPrinted>
  <dcterms:created xsi:type="dcterms:W3CDTF">2019-11-15T13:07:00Z</dcterms:created>
  <dcterms:modified xsi:type="dcterms:W3CDTF">2019-12-04T08:19:00Z</dcterms:modified>
</cp:coreProperties>
</file>